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4E" w:rsidRDefault="00F3094E" w:rsidP="00041D51">
      <w:pPr>
        <w:shd w:val="clear" w:color="auto" w:fill="FFFFFF"/>
        <w:spacing w:before="187" w:after="187" w:line="37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Методическая разработка</w:t>
      </w:r>
    </w:p>
    <w:p w:rsidR="00F83F16" w:rsidRPr="00BC7BF7" w:rsidRDefault="00F83F16" w:rsidP="00041D51">
      <w:pPr>
        <w:shd w:val="clear" w:color="auto" w:fill="FFFFFF"/>
        <w:spacing w:before="187" w:after="187" w:line="37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BC7B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Праздничная линейка, посвященная Дню детских организаций</w:t>
      </w:r>
      <w:r w:rsidR="00F309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041D51" w:rsidRPr="00041D51" w:rsidRDefault="00F83F16" w:rsidP="00041D51">
      <w:pPr>
        <w:shd w:val="clear" w:color="auto" w:fill="FFFFFF"/>
        <w:spacing w:before="187" w:after="187" w:line="37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D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041D51" w:rsidRPr="00041D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(Звучат фанфары)</w:t>
      </w:r>
    </w:p>
    <w:p w:rsidR="00041D51" w:rsidRPr="001565B6" w:rsidRDefault="00041D51" w:rsidP="001565B6">
      <w:pPr>
        <w:shd w:val="clear" w:color="auto" w:fill="FFFFFF"/>
        <w:spacing w:before="187"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66D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Ведущий:</w:t>
      </w:r>
    </w:p>
    <w:p w:rsidR="00041D51" w:rsidRPr="00041D51" w:rsidRDefault="00041D51" w:rsidP="00041D51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у нас торжественный сбор,</w:t>
      </w:r>
    </w:p>
    <w:p w:rsidR="00041D51" w:rsidRPr="00041D51" w:rsidRDefault="00041D51" w:rsidP="00041D51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пусть ярче солнце сияет,</w:t>
      </w:r>
    </w:p>
    <w:p w:rsidR="00041D51" w:rsidRPr="00041D51" w:rsidRDefault="00041D51" w:rsidP="00041D51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праздничный, детский и дружеский слет</w:t>
      </w:r>
    </w:p>
    <w:p w:rsidR="00041D51" w:rsidRPr="00041D51" w:rsidRDefault="00041D51" w:rsidP="00041D51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 всех созывает!</w:t>
      </w:r>
    </w:p>
    <w:p w:rsidR="00041D51" w:rsidRPr="00041D51" w:rsidRDefault="00041D51" w:rsidP="00041D51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41D51" w:rsidRPr="00966D8B" w:rsidRDefault="00041D51" w:rsidP="00041D51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2 Ведущий:</w:t>
      </w:r>
    </w:p>
    <w:p w:rsidR="00041D51" w:rsidRPr="00041D51" w:rsidRDefault="00041D51" w:rsidP="00041D51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ребята и гости! Мы рады видеть всех на праздничной линейке, посвящ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енной Дню детских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организаций .</w:t>
      </w:r>
      <w:proofErr w:type="gramEnd"/>
    </w:p>
    <w:p w:rsidR="00041D51" w:rsidRPr="00041D51" w:rsidRDefault="00041D51" w:rsidP="00041D51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41D51" w:rsidRPr="00966D8B" w:rsidRDefault="00041D51" w:rsidP="00041D51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Ведущий:</w:t>
      </w:r>
    </w:p>
    <w:p w:rsidR="00041D51" w:rsidRDefault="00041D51" w:rsidP="00041D51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пришел, весь в цветах, долгожданный месяц май. Свой букет он подарил празднику Весны и труда, Дню Великой Победы и Дню детских орган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изаций.</w:t>
      </w:r>
    </w:p>
    <w:p w:rsidR="00041D51" w:rsidRDefault="00041D51" w:rsidP="00041D51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6068" w:rsidRPr="00966D8B" w:rsidRDefault="00041D51" w:rsidP="00041D51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2. </w:t>
      </w:r>
      <w:r w:rsidR="00956068" w:rsidRPr="00966D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Ведущий.</w:t>
      </w:r>
    </w:p>
    <w:p w:rsidR="00041D51" w:rsidRDefault="00041D51" w:rsidP="00041D51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Первые детские и молод</w:t>
      </w:r>
      <w:r w:rsidR="001E2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ежные о</w:t>
      </w:r>
      <w:r w:rsidR="005D0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рганизации   возникли  более 160</w:t>
      </w:r>
      <w:r w:rsidR="001E2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лет назад. </w:t>
      </w:r>
      <w:r w:rsidR="00CA3C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объединяли самых активных ребят, которые хотели сделать мир во</w:t>
      </w:r>
      <w:r w:rsidR="00842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 лучше: п</w:t>
      </w:r>
      <w:r w:rsidR="00956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омочь нуждающимся, защитить  природу</w:t>
      </w:r>
      <w:r w:rsidR="00CA3C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56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сохранить</w:t>
      </w:r>
      <w:r w:rsidR="00842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A3C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мир во всем мире. А еще они хотели дружить с детьми и молодежью всего мира. </w:t>
      </w:r>
    </w:p>
    <w:p w:rsidR="0080214C" w:rsidRPr="00966D8B" w:rsidRDefault="0080214C" w:rsidP="0080214C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1.Ведущий. </w:t>
      </w:r>
    </w:p>
    <w:p w:rsidR="00CA3CD7" w:rsidRPr="0080214C" w:rsidRDefault="00CA3CD7" w:rsidP="0080214C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021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Встречайте, сегодня у н</w:t>
      </w:r>
      <w:r w:rsidR="00484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 в гостях делегация </w:t>
      </w:r>
      <w:r w:rsidRPr="008021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гостей из прошлого</w:t>
      </w:r>
      <w:r w:rsidR="00484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021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0214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«Скауты».</w:t>
      </w:r>
    </w:p>
    <w:p w:rsidR="0080214C" w:rsidRPr="0080214C" w:rsidRDefault="001E2FD5" w:rsidP="0080214C">
      <w:pPr>
        <w:pStyle w:val="a6"/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</w:t>
      </w:r>
    </w:p>
    <w:p w:rsidR="00CA3CD7" w:rsidRPr="00AA7CF0" w:rsidRDefault="00CA3CD7" w:rsidP="00041D51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(</w:t>
      </w:r>
      <w:r w:rsidRPr="00AA7C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Рассказ скаутов о себе).</w:t>
      </w:r>
    </w:p>
    <w:p w:rsidR="0080214C" w:rsidRPr="00AA7CF0" w:rsidRDefault="00D749C3" w:rsidP="00041D51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A7C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80214C" w:rsidRPr="00AA7C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 сцену выходят 3 человека</w:t>
      </w:r>
      <w:r w:rsidR="001E2FD5" w:rsidRPr="00AA7C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под гимн </w:t>
      </w:r>
      <w:proofErr w:type="gramStart"/>
      <w:r w:rsidR="001E2FD5" w:rsidRPr="00AA7C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скаутов</w:t>
      </w:r>
      <w:r w:rsidR="0080214C" w:rsidRPr="00AA7C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,</w:t>
      </w:r>
      <w:proofErr w:type="gramEnd"/>
      <w:r w:rsidR="0080214C" w:rsidRPr="00AA7C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здороваются по </w:t>
      </w:r>
      <w:proofErr w:type="spellStart"/>
      <w:r w:rsidR="0080214C" w:rsidRPr="00AA7C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английски</w:t>
      </w:r>
      <w:proofErr w:type="spellEnd"/>
      <w:r w:rsidR="0080214C" w:rsidRPr="00AA7C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</w:t>
      </w:r>
      <w:r w:rsidR="00D66358" w:rsidRPr="00AA7C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по </w:t>
      </w:r>
      <w:proofErr w:type="spellStart"/>
      <w:r w:rsidR="00D66358" w:rsidRPr="00AA7C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русски</w:t>
      </w:r>
      <w:proofErr w:type="spellEnd"/>
      <w:r w:rsidR="00D66358" w:rsidRPr="00AA7C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</w:t>
      </w:r>
      <w:r w:rsidR="0080214C" w:rsidRPr="00AA7C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отдают скаутский салют, рассказывают о себе).</w:t>
      </w:r>
    </w:p>
    <w:p w:rsidR="00D749C3" w:rsidRPr="00AA7CF0" w:rsidRDefault="00D749C3" w:rsidP="00041D51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A7C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(Во время рассказа показ презентации).</w:t>
      </w:r>
    </w:p>
    <w:p w:rsidR="00D66358" w:rsidRDefault="00D66358" w:rsidP="00041D51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0A3A" w:rsidRDefault="00510A3A" w:rsidP="00510A3A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Здравствуйте ребята. (2-ой здоровается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английски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510A3A" w:rsidRDefault="00510A3A" w:rsidP="00510A3A">
      <w:pPr>
        <w:shd w:val="clear" w:color="auto" w:fill="FFFFFF"/>
        <w:spacing w:after="0" w:line="374" w:lineRule="atLeast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Движение скаутов зародилось в Англии.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Основателем движения  считается сэр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Роберт Стефенсон Смит Баден-Пауэлл.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1899 году он  был назначен комендантом крепости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 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Южной Африке, осажденной  армией буров. В гарнизоне было всего чуть больше тысячи солдат, и полковник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организовал вспомогательную воинскую часть из местных мальчишек. Они  взяли на себя  разведку, доставку донесений через позиции врага.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Баден-Пауэлл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был поражен, что мальчишки воевали не хуже взрослых, отличались отвагой и исполнительностью. Благодаря своим кадетам крошечный гарнизон продержался  207 дней, пока не подошло подкрепление.</w:t>
      </w:r>
    </w:p>
    <w:p w:rsidR="00510A3A" w:rsidRDefault="00510A3A" w:rsidP="00510A3A">
      <w:pPr>
        <w:shd w:val="clear" w:color="auto" w:fill="FFFFFF"/>
        <w:spacing w:after="0" w:line="374" w:lineRule="atLeast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10A3A" w:rsidRDefault="00510A3A" w:rsidP="00510A3A">
      <w:pPr>
        <w:shd w:val="clear" w:color="auto" w:fill="FFFFFF"/>
        <w:spacing w:after="0" w:line="374" w:lineRule="atLeast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 этого момента полковник пришел к выводу, что начинать готовить военных разведчиков надо с детства. Он основал движение скаутов в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1907 году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Великобритании.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написал книгу о скаутах «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Scouting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for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boys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».</w:t>
      </w:r>
    </w:p>
    <w:p w:rsidR="00510A3A" w:rsidRDefault="00510A3A" w:rsidP="00510A3A">
      <w:pPr>
        <w:shd w:val="clear" w:color="auto" w:fill="FFFFFF"/>
        <w:spacing w:after="0" w:line="374" w:lineRule="atLeast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510A3A" w:rsidRDefault="00510A3A" w:rsidP="00510A3A">
      <w:pPr>
        <w:shd w:val="clear" w:color="auto" w:fill="FFFFFF"/>
        <w:spacing w:after="0" w:line="374" w:lineRule="atLeast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Изначально скаутинг был задуман для подготовки мальчиков к службе в английской армии, и к  1909 году в Англии уже насчитывалось 14 000 скаутов. В 1910 была организована дружина  девочек и девушек – "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гёрл-гайдов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".</w:t>
      </w:r>
    </w:p>
    <w:p w:rsidR="00510A3A" w:rsidRDefault="00510A3A" w:rsidP="00510A3A">
      <w:pPr>
        <w:shd w:val="clear" w:color="auto" w:fill="FFFFFF"/>
        <w:spacing w:after="0" w:line="374" w:lineRule="atLeast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10A3A" w:rsidRDefault="00510A3A" w:rsidP="00510A3A">
      <w:pPr>
        <w:shd w:val="clear" w:color="auto" w:fill="FFFFFF"/>
        <w:spacing w:after="0" w:line="374" w:lineRule="atLeast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России скаутинг зарождается в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1909 году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Основатель российского скаутского движения — полковник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Олег Иванович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Пантюхов</w:t>
      </w:r>
      <w:proofErr w:type="spellEnd"/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(имевший титул Старший Русский Скаут). </w:t>
      </w:r>
    </w:p>
    <w:p w:rsidR="00510A3A" w:rsidRDefault="00510A3A" w:rsidP="00510A3A">
      <w:pPr>
        <w:shd w:val="clear" w:color="auto" w:fill="FFFFFF"/>
        <w:spacing w:after="0" w:line="374" w:lineRule="atLeast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Скаутинг в России развивался под покровительством царя Николая 2. Книга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Баден-Пауэлла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«Скаутинг для мальчиков» вызвала его живейший интерес, так как оказалась созвучной с его собственными мыслями о необходимости допризывной подготовки молодёжи. </w:t>
      </w:r>
    </w:p>
    <w:p w:rsidR="00510A3A" w:rsidRDefault="00510A3A" w:rsidP="00510A3A">
      <w:pPr>
        <w:shd w:val="clear" w:color="auto" w:fill="FFFFFF"/>
        <w:spacing w:after="0" w:line="374" w:lineRule="atLeast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10A3A" w:rsidRDefault="00510A3A" w:rsidP="00510A3A">
      <w:pPr>
        <w:shd w:val="clear" w:color="auto" w:fill="FFFFFF"/>
        <w:spacing w:after="0" w:line="374" w:lineRule="atLeast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1915 году в Петрограде происходит первый скаутский съезд, утвердивший устав,  структуру, символику русского скаутизма. К осени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1917 года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насчитывалось 50 тысяч скаутов в 143 городах.</w:t>
      </w:r>
    </w:p>
    <w:p w:rsidR="00510A3A" w:rsidRDefault="00510A3A" w:rsidP="00510A3A">
      <w:pPr>
        <w:shd w:val="clear" w:color="auto" w:fill="FFFFFF"/>
        <w:spacing w:after="0" w:line="374" w:lineRule="atLeast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    После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Октябрьской революции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скаутское движение в России распадается, а потом и запрещается вовсе.    Снова в России движение скаутов было возрождено в 90 годы 20-го века.</w:t>
      </w:r>
    </w:p>
    <w:p w:rsidR="00510A3A" w:rsidRDefault="00510A3A" w:rsidP="00510A3A">
      <w:pPr>
        <w:shd w:val="clear" w:color="auto" w:fill="FFFFFF"/>
        <w:spacing w:after="0" w:line="374" w:lineRule="atLeast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10A3A" w:rsidRDefault="00510A3A" w:rsidP="00510A3A">
      <w:pPr>
        <w:pStyle w:val="a3"/>
        <w:shd w:val="clear" w:color="auto" w:fill="FFFFFF"/>
        <w:spacing w:before="120" w:beforeAutospacing="0" w:after="120" w:afterAutospacing="0" w:line="336" w:lineRule="atLeast"/>
        <w:ind w:firstLine="851"/>
        <w:jc w:val="both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Девиз скаутов</w:t>
      </w:r>
      <w:r>
        <w:rPr>
          <w:color w:val="222222"/>
          <w:sz w:val="28"/>
          <w:szCs w:val="28"/>
        </w:rPr>
        <w:t> — «</w:t>
      </w:r>
      <w:r>
        <w:rPr>
          <w:i/>
          <w:iCs/>
          <w:color w:val="222222"/>
          <w:sz w:val="28"/>
          <w:szCs w:val="28"/>
        </w:rPr>
        <w:t>будь готов!</w:t>
      </w:r>
      <w:r>
        <w:rPr>
          <w:color w:val="222222"/>
          <w:sz w:val="28"/>
          <w:szCs w:val="28"/>
        </w:rPr>
        <w:t>» (</w:t>
      </w:r>
      <w:proofErr w:type="gramStart"/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английски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</w:rPr>
        <w:t>Be</w:t>
      </w:r>
      <w:proofErr w:type="spellEnd"/>
      <w:r>
        <w:rPr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</w:rPr>
        <w:t>Prepared</w:t>
      </w:r>
      <w:proofErr w:type="spellEnd"/>
      <w:r>
        <w:rPr>
          <w:color w:val="222222"/>
          <w:sz w:val="28"/>
          <w:szCs w:val="28"/>
        </w:rPr>
        <w:t>).</w:t>
      </w:r>
    </w:p>
    <w:p w:rsidR="00510A3A" w:rsidRDefault="00510A3A" w:rsidP="00510A3A">
      <w:pPr>
        <w:pStyle w:val="a3"/>
        <w:shd w:val="clear" w:color="auto" w:fill="FFFFFF"/>
        <w:spacing w:before="120" w:beforeAutospacing="0" w:after="120" w:afterAutospacing="0" w:line="336" w:lineRule="atLeast"/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Происхождение этой фразы связано с  патриотическим характером движения скаутов. Баден-Пауэлл писал</w:t>
      </w:r>
      <w:r>
        <w:rPr>
          <w:rStyle w:val="apple-converted-space"/>
          <w:color w:val="222222"/>
          <w:sz w:val="28"/>
          <w:szCs w:val="28"/>
        </w:rPr>
        <w:t> </w:t>
      </w:r>
      <w:r>
        <w:rPr>
          <w:sz w:val="28"/>
          <w:szCs w:val="28"/>
        </w:rPr>
        <w:t>12 февраля 1908</w:t>
      </w:r>
      <w:r>
        <w:rPr>
          <w:rStyle w:val="apple-converted-space"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в статье в журнале «</w:t>
      </w:r>
      <w:proofErr w:type="spellStart"/>
      <w:r>
        <w:rPr>
          <w:color w:val="222222"/>
          <w:sz w:val="28"/>
          <w:szCs w:val="28"/>
        </w:rPr>
        <w:t>Бойскаутинг</w:t>
      </w:r>
      <w:proofErr w:type="spellEnd"/>
      <w:r>
        <w:rPr>
          <w:color w:val="222222"/>
          <w:sz w:val="28"/>
          <w:szCs w:val="28"/>
        </w:rPr>
        <w:t>»: «</w:t>
      </w:r>
      <w:r>
        <w:rPr>
          <w:i/>
          <w:iCs/>
          <w:color w:val="222222"/>
          <w:sz w:val="28"/>
          <w:szCs w:val="28"/>
        </w:rPr>
        <w:t xml:space="preserve">Будьте готовы умереть за свою страну, если потребуется; так </w:t>
      </w:r>
      <w:proofErr w:type="gramStart"/>
      <w:r>
        <w:rPr>
          <w:i/>
          <w:iCs/>
          <w:color w:val="222222"/>
          <w:sz w:val="28"/>
          <w:szCs w:val="28"/>
        </w:rPr>
        <w:t>что</w:t>
      </w:r>
      <w:proofErr w:type="gramEnd"/>
      <w:r>
        <w:rPr>
          <w:i/>
          <w:iCs/>
          <w:color w:val="222222"/>
          <w:sz w:val="28"/>
          <w:szCs w:val="28"/>
        </w:rPr>
        <w:t xml:space="preserve"> когда настанет момент, выходите из дома с уверенностью и без раздумья о том, убьют вас или нет.</w:t>
      </w:r>
      <w:r>
        <w:rPr>
          <w:color w:val="222222"/>
          <w:sz w:val="28"/>
          <w:szCs w:val="28"/>
        </w:rPr>
        <w:t>»</w:t>
      </w:r>
    </w:p>
    <w:p w:rsidR="00510A3A" w:rsidRDefault="00510A3A" w:rsidP="00510A3A">
      <w:pPr>
        <w:pStyle w:val="a3"/>
        <w:shd w:val="clear" w:color="auto" w:fill="FFFFFF"/>
        <w:spacing w:before="120" w:beforeAutospacing="0" w:after="120" w:afterAutospacing="0" w:line="336" w:lineRule="atLeast"/>
        <w:ind w:firstLine="851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Каждый скаут дает скаутское обещание:</w:t>
      </w:r>
      <w:r>
        <w:rPr>
          <w:rStyle w:val="apple-converted-space"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«Честным словом обещаю, что буду исполнять свой долг перед Богом и Родиной, помогать ближним и жить по законам разведчиков».</w:t>
      </w:r>
    </w:p>
    <w:p w:rsidR="00510A3A" w:rsidRDefault="00510A3A" w:rsidP="00510A3A">
      <w:pPr>
        <w:pStyle w:val="a3"/>
        <w:shd w:val="clear" w:color="auto" w:fill="FFFFFF"/>
        <w:spacing w:before="120" w:beforeAutospacing="0" w:after="120" w:afterAutospacing="0" w:line="336" w:lineRule="atLeast"/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Скауты живут по определенным законам. В каждой организации они сформулированы по-разному, вот ,например, основные Законы разведчиков </w:t>
      </w:r>
      <w:hyperlink r:id="rId5" w:tooltip="Организация российских юных разведчиков" w:history="1">
        <w:r>
          <w:rPr>
            <w:rStyle w:val="a5"/>
            <w:color w:val="0B0080"/>
            <w:sz w:val="28"/>
            <w:szCs w:val="28"/>
          </w:rPr>
          <w:t>Организации российских юных разведчиков</w:t>
        </w:r>
      </w:hyperlink>
      <w:r>
        <w:rPr>
          <w:sz w:val="28"/>
          <w:szCs w:val="28"/>
        </w:rPr>
        <w:t>.</w:t>
      </w:r>
    </w:p>
    <w:p w:rsidR="00510A3A" w:rsidRDefault="00510A3A" w:rsidP="00510A3A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Разведчик верен Богу, предан Родине, родителям и начальникам.</w:t>
      </w:r>
    </w:p>
    <w:p w:rsidR="00510A3A" w:rsidRDefault="00510A3A" w:rsidP="00510A3A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Разведчик честен и правдив.</w:t>
      </w:r>
    </w:p>
    <w:p w:rsidR="00510A3A" w:rsidRDefault="00510A3A" w:rsidP="00510A3A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Разведчик помогает ближним.</w:t>
      </w:r>
    </w:p>
    <w:p w:rsidR="00510A3A" w:rsidRDefault="00510A3A" w:rsidP="00510A3A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Разведчик друг животных и природы.</w:t>
      </w:r>
    </w:p>
    <w:p w:rsidR="00510A3A" w:rsidRDefault="00510A3A" w:rsidP="00510A3A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Разведчик трудолюбив и настойчив.</w:t>
      </w:r>
    </w:p>
    <w:p w:rsidR="00510A3A" w:rsidRDefault="00510A3A" w:rsidP="00510A3A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Разведчик весел и никогда не падает духом.</w:t>
      </w:r>
    </w:p>
    <w:p w:rsidR="00510A3A" w:rsidRDefault="00510A3A" w:rsidP="00510A3A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Скаутская эмблема</w:t>
      </w:r>
      <w:r>
        <w:rPr>
          <w:color w:val="222222"/>
          <w:sz w:val="28"/>
          <w:szCs w:val="28"/>
        </w:rPr>
        <w:t xml:space="preserve"> — </w:t>
      </w:r>
      <w:proofErr w:type="spellStart"/>
      <w:r>
        <w:rPr>
          <w:color w:val="222222"/>
          <w:sz w:val="28"/>
          <w:szCs w:val="28"/>
        </w:rPr>
        <w:t>трёхлепестковая</w:t>
      </w:r>
      <w:proofErr w:type="spellEnd"/>
      <w:r>
        <w:rPr>
          <w:color w:val="222222"/>
          <w:sz w:val="28"/>
          <w:szCs w:val="28"/>
        </w:rPr>
        <w:t xml:space="preserve"> лилия. Три конца лилии представляют три элемента скаутской клятвы: долг перед собой, перед ближними, перед Богом. </w:t>
      </w:r>
    </w:p>
    <w:p w:rsidR="00510A3A" w:rsidRDefault="00510A3A" w:rsidP="00510A3A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На лилиях многих русских скаутских организаций изображён Святой Георгий. Он является покровителем русских скаутов.</w:t>
      </w:r>
    </w:p>
    <w:p w:rsidR="00510A3A" w:rsidRDefault="00510A3A" w:rsidP="00510A3A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Скауты во всем мире </w:t>
      </w:r>
      <w:r>
        <w:rPr>
          <w:b/>
          <w:color w:val="222222"/>
          <w:sz w:val="28"/>
          <w:szCs w:val="28"/>
        </w:rPr>
        <w:t>пожимают руки</w:t>
      </w:r>
      <w:r>
        <w:rPr>
          <w:color w:val="222222"/>
          <w:sz w:val="28"/>
          <w:szCs w:val="28"/>
        </w:rPr>
        <w:t xml:space="preserve"> левой, а не правой рукой, что является знаком особой дружбы и веры. </w:t>
      </w:r>
    </w:p>
    <w:p w:rsidR="00510A3A" w:rsidRDefault="00510A3A" w:rsidP="00510A3A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Обязательный атрибут скаута – </w:t>
      </w:r>
      <w:r>
        <w:rPr>
          <w:b/>
          <w:color w:val="222222"/>
          <w:sz w:val="28"/>
          <w:szCs w:val="28"/>
        </w:rPr>
        <w:t>галстук</w:t>
      </w:r>
      <w:r>
        <w:rPr>
          <w:color w:val="222222"/>
          <w:sz w:val="28"/>
          <w:szCs w:val="28"/>
        </w:rPr>
        <w:t xml:space="preserve">, каждая дружина может выбрать свой цвет. </w:t>
      </w:r>
    </w:p>
    <w:p w:rsidR="00510A3A" w:rsidRDefault="00510A3A" w:rsidP="00510A3A">
      <w:pPr>
        <w:shd w:val="clear" w:color="auto" w:fill="FFFFFF"/>
        <w:spacing w:after="0" w:line="374" w:lineRule="atLeast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И конечно у русских скаутов есть  свой гимн -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</w:rPr>
        <w:t>Будь готов!</w:t>
      </w:r>
    </w:p>
    <w:p w:rsidR="00510A3A" w:rsidRPr="007E4ED3" w:rsidRDefault="00510A3A" w:rsidP="00510A3A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i/>
          <w:color w:val="222222"/>
          <w:sz w:val="28"/>
          <w:szCs w:val="28"/>
        </w:rPr>
      </w:pPr>
      <w:r w:rsidRPr="007E4ED3">
        <w:rPr>
          <w:i/>
          <w:color w:val="222222"/>
          <w:sz w:val="28"/>
          <w:szCs w:val="28"/>
        </w:rPr>
        <w:t>( уходят со сцены под гимн скаутов).</w:t>
      </w:r>
    </w:p>
    <w:p w:rsidR="00041D51" w:rsidRPr="00966D8B" w:rsidRDefault="00041D51" w:rsidP="00041D51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Ведущий:</w:t>
      </w:r>
    </w:p>
    <w:p w:rsidR="007E4ED3" w:rsidRDefault="0048466B" w:rsidP="0057738A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7E4E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смену скаутам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E4E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041D51" w:rsidRPr="00041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нашей стране</w:t>
      </w:r>
      <w:r w:rsidR="007E4E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19мая, </w:t>
      </w:r>
      <w:r w:rsidR="00041D51" w:rsidRPr="00041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почти сто лет назад</w:t>
      </w:r>
      <w:r w:rsidR="007E4E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041D51" w:rsidRPr="00041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была создана пионерская организация.</w:t>
      </w:r>
    </w:p>
    <w:p w:rsidR="00041D51" w:rsidRPr="00966D8B" w:rsidRDefault="00041D51" w:rsidP="0057738A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2 Ведущий:</w:t>
      </w:r>
    </w:p>
    <w:p w:rsidR="00041D51" w:rsidRPr="00041D51" w:rsidRDefault="0048466B" w:rsidP="00041D51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41D51" w:rsidRPr="00041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сегодня на празднике мы вновь рады приветствовать всех активистов-</w:t>
      </w:r>
      <w:r w:rsidR="00041D51" w:rsidRPr="00041D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пионе</w:t>
      </w:r>
      <w:r w:rsidR="00CE3C64" w:rsidRPr="00A24F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ров,</w:t>
      </w:r>
      <w:r w:rsidR="00CE3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прибывших к нам из прошлого.</w:t>
      </w:r>
    </w:p>
    <w:p w:rsidR="00041D51" w:rsidRPr="00041D51" w:rsidRDefault="00041D51" w:rsidP="00041D51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41D51" w:rsidRPr="00041D51" w:rsidRDefault="00D749C3" w:rsidP="00041D51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(Выходят 3 человека в пионерских галстуках</w:t>
      </w:r>
      <w:r w:rsidR="00041D51" w:rsidRPr="00041D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041D51" w:rsidRDefault="00041D51" w:rsidP="00041D51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Командир дружины:</w:t>
      </w:r>
    </w:p>
    <w:p w:rsidR="007E4ED3" w:rsidRDefault="007E4ED3" w:rsidP="00041D51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Отряд, шагом марш.</w:t>
      </w:r>
    </w:p>
    <w:p w:rsidR="00754B8E" w:rsidRDefault="00754B8E" w:rsidP="00041D51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Стой, раз, два.</w:t>
      </w:r>
    </w:p>
    <w:p w:rsidR="00754B8E" w:rsidRPr="00041D51" w:rsidRDefault="00754B8E" w:rsidP="00041D51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Налево!</w:t>
      </w:r>
    </w:p>
    <w:p w:rsidR="00754B8E" w:rsidRDefault="00754B8E" w:rsidP="00754B8E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41D51" w:rsidRPr="00041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Дружина! Равняйсь! Смирно! </w:t>
      </w:r>
    </w:p>
    <w:p w:rsidR="00041D51" w:rsidRPr="00041D51" w:rsidRDefault="00041D51" w:rsidP="00041D51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Юные пионеры! К славным делам будьте готовы!</w:t>
      </w:r>
    </w:p>
    <w:p w:rsidR="00041D51" w:rsidRPr="00041D51" w:rsidRDefault="00041D51" w:rsidP="00041D51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Все:</w:t>
      </w:r>
    </w:p>
    <w:p w:rsidR="00041D51" w:rsidRDefault="00754B8E" w:rsidP="00041D51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41D51" w:rsidRPr="00041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 готовы!</w:t>
      </w:r>
    </w:p>
    <w:p w:rsidR="00CE3C64" w:rsidRPr="007E4ED3" w:rsidRDefault="0057738A" w:rsidP="00041D51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E4ED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</w:t>
      </w:r>
      <w:r w:rsidR="00754B8E" w:rsidRPr="007E4ED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CE3C64" w:rsidRPr="007E4ED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Рассказ пионеров о себе.</w:t>
      </w:r>
      <w:r w:rsidR="00754B8E" w:rsidRPr="007E4ED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57738A" w:rsidRPr="00041D51" w:rsidRDefault="0057738A" w:rsidP="00041D51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294D" w:rsidRDefault="0011294D" w:rsidP="0011294D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Слово «пионер» - значит первый</w:t>
      </w:r>
      <w:r w:rsidRPr="00041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Так называют тех, кто всегда стремится вперед, подавая пример другим. </w:t>
      </w:r>
    </w:p>
    <w:p w:rsidR="0011294D" w:rsidRDefault="0011294D" w:rsidP="0011294D">
      <w:pPr>
        <w:shd w:val="clear" w:color="auto" w:fill="FFFFFF"/>
        <w:spacing w:after="0" w:line="374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E4E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Массовая</w:t>
      </w:r>
      <w:r w:rsidRPr="002E4EC3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 пионерская</w:t>
      </w:r>
      <w:proofErr w:type="gramEnd"/>
      <w:r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 </w:t>
      </w:r>
      <w:r w:rsidRPr="002E4EC3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детская</w:t>
      </w:r>
      <w:r w:rsidRPr="002E4EC3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2E4E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организация в </w:t>
      </w:r>
      <w:r w:rsidRPr="002E4EC3">
        <w:rPr>
          <w:rFonts w:ascii="Times New Roman" w:hAnsi="Times New Roman" w:cs="Times New Roman"/>
          <w:sz w:val="28"/>
          <w:szCs w:val="28"/>
          <w:shd w:val="clear" w:color="auto" w:fill="FFFFFF"/>
        </w:rPr>
        <w:t>СССР</w:t>
      </w:r>
      <w:r w:rsidRPr="002E4E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была образована решением Всероссийской конференции </w:t>
      </w:r>
      <w:r w:rsidRPr="002E4EC3">
        <w:rPr>
          <w:rFonts w:ascii="Times New Roman" w:hAnsi="Times New Roman" w:cs="Times New Roman"/>
          <w:sz w:val="28"/>
          <w:szCs w:val="28"/>
          <w:shd w:val="clear" w:color="auto" w:fill="FFFFFF"/>
        </w:rPr>
        <w:t>комсомола</w:t>
      </w:r>
      <w:r w:rsidRPr="002E4EC3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2E4EC3">
        <w:rPr>
          <w:rFonts w:ascii="Times New Roman" w:hAnsi="Times New Roman" w:cs="Times New Roman"/>
          <w:sz w:val="28"/>
          <w:szCs w:val="28"/>
          <w:shd w:val="clear" w:color="auto" w:fill="FFFFFF"/>
        </w:rPr>
        <w:t>19 мая1922 года</w:t>
      </w:r>
      <w:r w:rsidRPr="002E4E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2E4E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CE3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ыли разработаны пионерские символы и атрибуты, принято название новой организации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E3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4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1924 года пионерская организация носила имя Спартака, а после смерти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Владимира Ильича </w:t>
      </w:r>
      <w:r w:rsidRPr="00A24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Ленина получила его имя.</w:t>
      </w:r>
      <w:r w:rsidRPr="00A24F1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24F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</w:p>
    <w:p w:rsidR="0011294D" w:rsidRDefault="0011294D" w:rsidP="0011294D">
      <w:pPr>
        <w:shd w:val="clear" w:color="auto" w:fill="FFFFFF"/>
        <w:spacing w:after="0" w:line="374" w:lineRule="atLeast"/>
        <w:ind w:firstLine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Самые младшие школьники становились октябрятами. Каждый октябренок мечтал стать пионером, а пионер готовился вступить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 комсомол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пионеры принимали самых достойных, посвящение проходило  22 апреля в день рождения Владимира Ильича Ленина .</w:t>
      </w:r>
    </w:p>
    <w:p w:rsidR="0011294D" w:rsidRDefault="0011294D" w:rsidP="0011294D">
      <w:pPr>
        <w:shd w:val="clear" w:color="auto" w:fill="FFFFFF"/>
        <w:spacing w:after="0" w:line="374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Свой девиз пионеры позаимствовали у скаутов:</w:t>
      </w:r>
      <w:r w:rsidRPr="00A24F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24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«Будь готов!»</w:t>
      </w:r>
      <w:r w:rsidRPr="00A24F1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24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«Всегда готов!»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только изменив его направленность. Пионеры были готовы к борьбе за освобождение рабочих и крестьян всего мира.</w:t>
      </w:r>
    </w:p>
    <w:p w:rsidR="0011294D" w:rsidRDefault="0011294D" w:rsidP="0011294D">
      <w:pPr>
        <w:shd w:val="clear" w:color="auto" w:fill="FFFFFF"/>
        <w:spacing w:after="0" w:line="374" w:lineRule="atLeast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E4E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От скаутизма в пионерской организации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сохранились:  организация </w:t>
      </w:r>
      <w:r w:rsidRPr="002E4E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отрядам, </w:t>
      </w:r>
      <w:r w:rsidRPr="002E4EC3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2E4EC3">
        <w:rPr>
          <w:rFonts w:ascii="Times New Roman" w:hAnsi="Times New Roman" w:cs="Times New Roman"/>
          <w:sz w:val="28"/>
          <w:szCs w:val="28"/>
          <w:shd w:val="clear" w:color="auto" w:fill="FFFFFF"/>
        </w:rPr>
        <w:t>вожаты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E4E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сборы у костра, элементы символики (например, три лепестка лилии скаутского значка в пионерском значке заменили три языка пламени костра, три конца ставшего красным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2E4EC3">
        <w:rPr>
          <w:rFonts w:ascii="Times New Roman" w:hAnsi="Times New Roman" w:cs="Times New Roman"/>
          <w:sz w:val="28"/>
          <w:szCs w:val="28"/>
          <w:shd w:val="clear" w:color="auto" w:fill="FFFFFF"/>
        </w:rPr>
        <w:t>пионерского галстука</w:t>
      </w:r>
      <w:r w:rsidRPr="002E4EC3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2E4E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стали означать три поколения: пионеров,</w:t>
      </w:r>
      <w:r w:rsidRPr="002E4EC3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2E4EC3">
        <w:rPr>
          <w:rFonts w:ascii="Times New Roman" w:hAnsi="Times New Roman" w:cs="Times New Roman"/>
          <w:sz w:val="28"/>
          <w:szCs w:val="28"/>
          <w:shd w:val="clear" w:color="auto" w:fill="FFFFFF"/>
        </w:rPr>
        <w:t>комсомольцев</w:t>
      </w:r>
      <w:r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, </w:t>
      </w:r>
      <w:r w:rsidRPr="002E4EC3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2E4E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2E4EC3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коммунистов</w:t>
      </w:r>
      <w:r w:rsidRPr="002E4E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). </w:t>
      </w:r>
    </w:p>
    <w:p w:rsidR="0011294D" w:rsidRDefault="0011294D" w:rsidP="0011294D">
      <w:pPr>
        <w:shd w:val="clear" w:color="auto" w:fill="FFFFFF"/>
        <w:spacing w:after="0" w:line="374" w:lineRule="atLeast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E1C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соответствии с положением об организации,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ее </w:t>
      </w:r>
      <w:r w:rsidRPr="003E1C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целью было — воспитывать юных борцов за дело Коммунистической партии Советского Союза.</w:t>
      </w:r>
    </w:p>
    <w:p w:rsidR="0011294D" w:rsidRDefault="0011294D" w:rsidP="0011294D">
      <w:pPr>
        <w:shd w:val="clear" w:color="auto" w:fill="FFFFFF"/>
        <w:spacing w:after="0" w:line="374" w:lineRule="atLeast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E1C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пионерскую организацию принимались школьники в возрасте 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 9 до 14 лет. Каждый  пионер </w:t>
      </w:r>
      <w:r w:rsidRPr="003E1C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давал Торжественное обещание пионера Советского Союза.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Ему повязывали пионерский галстук  и вручали </w:t>
      </w:r>
      <w:r w:rsidRPr="003E1C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пионерский значок.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Вот как это было.</w:t>
      </w:r>
    </w:p>
    <w:p w:rsidR="0011294D" w:rsidRDefault="0011294D" w:rsidP="0011294D">
      <w:pPr>
        <w:shd w:val="clear" w:color="auto" w:fill="FFFFFF"/>
        <w:spacing w:after="0" w:line="374" w:lineRule="atLeast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1294D" w:rsidRPr="0003644D" w:rsidRDefault="0011294D" w:rsidP="0011294D">
      <w:pPr>
        <w:shd w:val="clear" w:color="auto" w:fill="FFFFFF"/>
        <w:spacing w:after="0" w:line="374" w:lineRule="atLeast"/>
        <w:ind w:firstLine="567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03644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(показ видеоролика о приеме в пионеры).</w:t>
      </w:r>
    </w:p>
    <w:p w:rsidR="0011294D" w:rsidRPr="003E1CDB" w:rsidRDefault="0011294D" w:rsidP="0011294D">
      <w:pPr>
        <w:shd w:val="clear" w:color="auto" w:fill="FFFFFF"/>
        <w:spacing w:after="0" w:line="374" w:lineRule="atLeast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1294D" w:rsidRPr="003E1CDB" w:rsidRDefault="0011294D" w:rsidP="0011294D">
      <w:pPr>
        <w:shd w:val="clear" w:color="auto" w:fill="FFFFFF"/>
        <w:spacing w:after="0" w:line="374" w:lineRule="atLeast"/>
        <w:ind w:firstLine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3E1C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 началом</w:t>
      </w:r>
      <w:r w:rsidRPr="003E1CDB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3E1CDB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Великой Отечественной войны</w:t>
      </w:r>
      <w:r w:rsidRPr="003E1CDB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3E1C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пионеры стремились во всём помогать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3E1C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взрослым в борьбе с</w:t>
      </w:r>
      <w:r w:rsidRPr="003E1CDB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3E1CDB">
        <w:rPr>
          <w:rFonts w:ascii="Times New Roman" w:hAnsi="Times New Roman" w:cs="Times New Roman"/>
          <w:sz w:val="28"/>
          <w:szCs w:val="28"/>
          <w:shd w:val="clear" w:color="auto" w:fill="FFFFFF"/>
        </w:rPr>
        <w:t>врагом</w:t>
      </w:r>
      <w:r w:rsidRPr="003E1CDB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3E1C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как в тылу, так и на фронте, в партизанских отрядах и в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подполье. Они</w:t>
      </w:r>
      <w:r w:rsidRPr="003E1C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становились</w:t>
      </w:r>
      <w:r w:rsidRPr="003E1CDB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3E1CD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разведчиками</w:t>
      </w:r>
      <w:r w:rsidRPr="003E1C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3E1CDB">
        <w:rPr>
          <w:rFonts w:ascii="Times New Roman" w:hAnsi="Times New Roman" w:cs="Times New Roman"/>
          <w:sz w:val="28"/>
          <w:szCs w:val="28"/>
          <w:shd w:val="clear" w:color="auto" w:fill="FFFFFF"/>
        </w:rPr>
        <w:t>партизанами</w:t>
      </w:r>
      <w:r w:rsidRPr="003E1C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3E1CDB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3E1CDB">
        <w:rPr>
          <w:rFonts w:ascii="Times New Roman" w:hAnsi="Times New Roman" w:cs="Times New Roman"/>
          <w:sz w:val="28"/>
          <w:szCs w:val="28"/>
          <w:shd w:val="clear" w:color="auto" w:fill="FFFFFF"/>
        </w:rPr>
        <w:t>юнгами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3E1C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военных кораблях, помогали укрывать раненых. За боевые заслуги десятки тысяч пионеров награждены</w:t>
      </w:r>
      <w:r w:rsidRPr="003E1CDB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3E1CDB">
        <w:rPr>
          <w:rFonts w:ascii="Times New Roman" w:hAnsi="Times New Roman" w:cs="Times New Roman"/>
          <w:sz w:val="28"/>
          <w:szCs w:val="28"/>
          <w:shd w:val="clear" w:color="auto" w:fill="FFFFFF"/>
        </w:rPr>
        <w:t>орденами</w:t>
      </w:r>
      <w:r w:rsidRPr="003E1CDB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3E1C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3E1CDB">
        <w:rPr>
          <w:rFonts w:ascii="Times New Roman" w:hAnsi="Times New Roman" w:cs="Times New Roman"/>
          <w:sz w:val="28"/>
          <w:szCs w:val="28"/>
          <w:shd w:val="clear" w:color="auto" w:fill="FFFFFF"/>
        </w:rPr>
        <w:t>медалями</w:t>
      </w:r>
      <w:r w:rsidRPr="003E1C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четверо посмертно удостоены звания</w:t>
      </w:r>
      <w:r w:rsidRPr="003E1CDB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3E1CDB">
        <w:rPr>
          <w:rFonts w:ascii="Times New Roman" w:hAnsi="Times New Roman" w:cs="Times New Roman"/>
          <w:sz w:val="28"/>
          <w:szCs w:val="28"/>
          <w:shd w:val="clear" w:color="auto" w:fill="FFFFFF"/>
        </w:rPr>
        <w:t>Героя Советского Союза</w:t>
      </w:r>
      <w:r w:rsidRPr="003E1C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</w:t>
      </w:r>
      <w:r w:rsidRPr="003E1CDB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3E1CDB">
        <w:rPr>
          <w:rFonts w:ascii="Times New Roman" w:hAnsi="Times New Roman" w:cs="Times New Roman"/>
          <w:sz w:val="28"/>
          <w:szCs w:val="28"/>
          <w:shd w:val="clear" w:color="auto" w:fill="FFFFFF"/>
        </w:rPr>
        <w:t>Лёня Голиков</w:t>
      </w:r>
      <w:r w:rsidRPr="003E1C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3E1CDB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3E1CDB">
        <w:rPr>
          <w:rFonts w:ascii="Times New Roman" w:hAnsi="Times New Roman" w:cs="Times New Roman"/>
          <w:sz w:val="28"/>
          <w:szCs w:val="28"/>
          <w:shd w:val="clear" w:color="auto" w:fill="FFFFFF"/>
        </w:rPr>
        <w:t>Зина Портнова</w:t>
      </w:r>
      <w:r w:rsidRPr="003E1C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3E1CDB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3E1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Марат </w:t>
      </w:r>
      <w:proofErr w:type="spellStart"/>
      <w:r w:rsidRPr="003E1CDB">
        <w:rPr>
          <w:rFonts w:ascii="Times New Roman" w:hAnsi="Times New Roman" w:cs="Times New Roman"/>
          <w:sz w:val="28"/>
          <w:szCs w:val="28"/>
          <w:shd w:val="clear" w:color="auto" w:fill="FFFFFF"/>
        </w:rPr>
        <w:t>Казей</w:t>
      </w:r>
      <w:proofErr w:type="spellEnd"/>
      <w:r w:rsidRPr="003E1CDB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3E1C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3E1CDB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3E1CDB">
        <w:rPr>
          <w:rFonts w:ascii="Times New Roman" w:hAnsi="Times New Roman" w:cs="Times New Roman"/>
          <w:sz w:val="28"/>
          <w:szCs w:val="28"/>
          <w:shd w:val="clear" w:color="auto" w:fill="FFFFFF"/>
        </w:rPr>
        <w:t>Валя Котик</w:t>
      </w:r>
      <w:r w:rsidRPr="003E1C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Впоследствии погибшие пионеры были внесены в официальный список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3E1CDB">
        <w:rPr>
          <w:rFonts w:ascii="Times New Roman" w:hAnsi="Times New Roman" w:cs="Times New Roman"/>
          <w:sz w:val="28"/>
          <w:szCs w:val="28"/>
          <w:shd w:val="clear" w:color="auto" w:fill="FFFFFF"/>
        </w:rPr>
        <w:t>пионеров-героев</w:t>
      </w:r>
      <w:r w:rsidRPr="003E1C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11294D" w:rsidRPr="0011294D" w:rsidRDefault="0011294D" w:rsidP="0011294D">
      <w:pPr>
        <w:shd w:val="clear" w:color="auto" w:fill="FFFFFF"/>
        <w:spacing w:after="0" w:line="374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9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Пионеры помогали старшим, были примером для младших, ходили в походы, а вечерами собирались у костра и пели пионерские песни.</w:t>
      </w:r>
    </w:p>
    <w:p w:rsidR="0011294D" w:rsidRPr="0011294D" w:rsidRDefault="0011294D" w:rsidP="0011294D">
      <w:pPr>
        <w:shd w:val="clear" w:color="auto" w:fill="FFFFFF"/>
        <w:spacing w:after="0" w:line="374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294D" w:rsidRDefault="0011294D" w:rsidP="0011294D">
      <w:pPr>
        <w:shd w:val="clear" w:color="auto" w:fill="FFFFFF"/>
        <w:spacing w:after="0" w:line="374" w:lineRule="atLeast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1294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</w:t>
      </w:r>
      <w:proofErr w:type="gramStart"/>
      <w:r w:rsidRPr="0011294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 звучит</w:t>
      </w:r>
      <w:proofErr w:type="gramEnd"/>
      <w:r w:rsidRPr="0011294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пионерская песня в исполнении ансамбля школы 581</w:t>
      </w:r>
    </w:p>
    <w:p w:rsidR="0011294D" w:rsidRPr="0011294D" w:rsidRDefault="0011294D" w:rsidP="0011294D">
      <w:pPr>
        <w:shd w:val="clear" w:color="auto" w:fill="FFFFFF"/>
        <w:spacing w:after="0" w:line="374" w:lineRule="atLeast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«Веселый ветер»</w:t>
      </w:r>
      <w:r w:rsidRPr="0011294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).</w:t>
      </w:r>
    </w:p>
    <w:p w:rsidR="0011294D" w:rsidRPr="0011294D" w:rsidRDefault="0011294D" w:rsidP="0011294D">
      <w:pPr>
        <w:shd w:val="clear" w:color="auto" w:fill="FFFFFF"/>
        <w:spacing w:after="0" w:line="374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4F1B" w:rsidRPr="00966D8B" w:rsidRDefault="003E1CDB" w:rsidP="00A24F1B">
      <w:pPr>
        <w:shd w:val="clear" w:color="auto" w:fill="FFFFFF"/>
        <w:spacing w:after="0" w:line="374" w:lineRule="atLeast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6D8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="00A24F1B" w:rsidRPr="00966D8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</w:p>
    <w:p w:rsidR="005169F3" w:rsidRPr="005169F3" w:rsidRDefault="0003644D" w:rsidP="00EA608E">
      <w:pPr>
        <w:shd w:val="clear" w:color="auto" w:fill="FFFFFF"/>
        <w:spacing w:after="0" w:line="374" w:lineRule="atLeast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="00A24F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 вернемся из прошлого в наше время. В </w:t>
      </w:r>
      <w:r w:rsidR="005169F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2015 году по указу Президента</w:t>
      </w:r>
      <w:r w:rsidR="001129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Владимира Владимировича </w:t>
      </w:r>
      <w:r w:rsidR="00A24F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Путина создана новая </w:t>
      </w:r>
      <w:r w:rsidR="005169F3" w:rsidRPr="005169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общероссийская общественно-государственная детско-юношеская организация – Российское движение школьников.</w:t>
      </w:r>
    </w:p>
    <w:p w:rsidR="00803953" w:rsidRPr="00966D8B" w:rsidRDefault="003E1CDB" w:rsidP="00A24F1B">
      <w:pPr>
        <w:shd w:val="clear" w:color="auto" w:fill="FFFFFF"/>
        <w:spacing w:after="0" w:line="374" w:lineRule="atLeast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6D8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="00803953" w:rsidRPr="00966D8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Ведущий. </w:t>
      </w:r>
    </w:p>
    <w:p w:rsidR="005169F3" w:rsidRDefault="00C74D24" w:rsidP="00A24F1B">
      <w:pPr>
        <w:shd w:val="clear" w:color="auto" w:fill="FFFFFF"/>
        <w:spacing w:after="0" w:line="374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Приглашаем на сцену представителей Ученического сов</w:t>
      </w:r>
      <w:r w:rsidR="000364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ета, занимающихся поддержкой движения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нашей школе.</w:t>
      </w:r>
    </w:p>
    <w:p w:rsidR="005169F3" w:rsidRDefault="005169F3" w:rsidP="00A24F1B">
      <w:pPr>
        <w:shd w:val="clear" w:color="auto" w:fill="FFFFFF"/>
        <w:spacing w:after="0" w:line="374" w:lineRule="atLeast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03644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03644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</w:t>
      </w:r>
      <w:proofErr w:type="gramEnd"/>
      <w:r w:rsidR="0003644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сцену выходят 2 человека с </w:t>
      </w:r>
      <w:proofErr w:type="spellStart"/>
      <w:r w:rsidRPr="0003644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рассказ</w:t>
      </w:r>
      <w:r w:rsidR="0003644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proofErr w:type="spellEnd"/>
      <w:r w:rsidRPr="0003644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об РДШ</w:t>
      </w:r>
      <w:r w:rsidR="00966D8B" w:rsidRPr="0003644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03644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03644D" w:rsidRPr="0003644D" w:rsidRDefault="0003644D" w:rsidP="00A24F1B">
      <w:pPr>
        <w:shd w:val="clear" w:color="auto" w:fill="FFFFFF"/>
        <w:spacing w:after="0" w:line="374" w:lineRule="atLeast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803953" w:rsidRDefault="0003644D" w:rsidP="00A24F1B">
      <w:pPr>
        <w:shd w:val="clear" w:color="auto" w:fill="FFFFFF"/>
        <w:spacing w:after="0" w:line="374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803953" w:rsidRPr="008039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ноябре этого года наша школа стала пилотной площадкой </w:t>
      </w:r>
      <w:r w:rsidR="008039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РДШ. Это значит, что мы одни из первых, кто</w:t>
      </w:r>
      <w:r w:rsidR="00D70C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взял на себя  обязательство развивать  детское движение в нашем городе.</w:t>
      </w:r>
      <w:r w:rsidR="008039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7B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39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«Один в поле не воин» - звучит русская пословица, только вместе, сообща мы сможем добиться успе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ха, сделать нашу жизнь интересной и увлекательно</w:t>
      </w:r>
      <w:r w:rsidR="008039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BC7B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нашу школу, город, страну такими, чтобы ими можно было гордиться</w:t>
      </w:r>
      <w:r w:rsidR="008039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3A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если в нашей стране возникла необходимость в создании новой детской организации, значит ей нужна наша помощь. </w:t>
      </w:r>
      <w:r w:rsidR="00BC7B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Нужны волонтеры, новые лидеры, активные и неравнодушные ребята.</w:t>
      </w:r>
    </w:p>
    <w:p w:rsidR="00BC7BF7" w:rsidRDefault="00BC7BF7" w:rsidP="00A24F1B">
      <w:pPr>
        <w:shd w:val="clear" w:color="auto" w:fill="FFFFFF"/>
        <w:spacing w:after="0" w:line="374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69F3" w:rsidRDefault="005169F3" w:rsidP="005169F3">
      <w:pPr>
        <w:pStyle w:val="a3"/>
        <w:shd w:val="clear" w:color="auto" w:fill="FFFFFF"/>
        <w:spacing w:before="0" w:beforeAutospacing="0" w:after="180" w:afterAutospacing="0" w:line="330" w:lineRule="atLeast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Организация имеет свой устав, гимн, символику.</w:t>
      </w:r>
    </w:p>
    <w:p w:rsidR="005169F3" w:rsidRDefault="005169F3" w:rsidP="005169F3">
      <w:pPr>
        <w:ind w:firstLine="567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23740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Новый символ движения</w:t>
      </w:r>
      <w:r w:rsidRPr="00D6715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состоит из трёх пересекающихся сфер, окрашенных в цвета </w:t>
      </w:r>
      <w:proofErr w:type="spellStart"/>
      <w:r w:rsidRPr="00D6715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триколора</w:t>
      </w:r>
      <w:proofErr w:type="spellEnd"/>
      <w:r w:rsidRPr="00D6715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(белый, синий, красный). Круг (сфера) стала</w:t>
      </w:r>
      <w:r w:rsidR="0011294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C74D2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центральным элементом логотипа РДШ</w:t>
      </w:r>
      <w:r w:rsidRPr="00D6715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Пересечение кругов выполнено в форме золот</w:t>
      </w:r>
      <w:r w:rsidR="00C74D2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ой </w:t>
      </w:r>
      <w:proofErr w:type="gramStart"/>
      <w:r w:rsidR="00C74D2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пропорции </w:t>
      </w:r>
      <w:r w:rsidRPr="00D6715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proofErr w:type="gramEnd"/>
      <w:r w:rsidRPr="00D6715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символизирующей гармоничное развитие качеств молодых людей и стремления к совершенству.</w:t>
      </w:r>
    </w:p>
    <w:p w:rsidR="005169F3" w:rsidRDefault="005169F3" w:rsidP="005169F3">
      <w:pPr>
        <w:pStyle w:val="a3"/>
        <w:shd w:val="clear" w:color="auto" w:fill="FFFFFF"/>
        <w:spacing w:before="0" w:beforeAutospacing="0" w:after="180" w:afterAutospacing="0" w:line="330" w:lineRule="atLeast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РДШ помогает школьникам реализоваться, применить свои умения и способности на практике </w:t>
      </w:r>
      <w:proofErr w:type="gramStart"/>
      <w:r>
        <w:rPr>
          <w:color w:val="333333"/>
          <w:sz w:val="28"/>
          <w:szCs w:val="28"/>
        </w:rPr>
        <w:t>в различных направления</w:t>
      </w:r>
      <w:proofErr w:type="gramEnd"/>
      <w:r>
        <w:rPr>
          <w:color w:val="333333"/>
          <w:sz w:val="28"/>
          <w:szCs w:val="28"/>
        </w:rPr>
        <w:t xml:space="preserve"> деятельности.</w:t>
      </w:r>
    </w:p>
    <w:p w:rsidR="005169F3" w:rsidRPr="00C21DDF" w:rsidRDefault="00C21DDF" w:rsidP="005169F3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Личностное развитие </w:t>
      </w:r>
      <w:r w:rsidRPr="00C21DD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– это </w:t>
      </w:r>
    </w:p>
    <w:p w:rsidR="005169F3" w:rsidRDefault="00C21DDF" w:rsidP="005169F3">
      <w:pPr>
        <w:spacing w:after="0"/>
        <w:jc w:val="both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творчество – концерты, </w:t>
      </w:r>
      <w:r w:rsidR="005169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выставки творческих работ, посещение музеев,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театров</w:t>
      </w:r>
      <w:r w:rsidR="005169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11294D" w:rsidRDefault="005169F3" w:rsidP="00516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профессий</w:t>
      </w:r>
      <w:r w:rsidR="00E5228F">
        <w:rPr>
          <w:rFonts w:ascii="Times New Roman" w:hAnsi="Times New Roman" w:cs="Times New Roman"/>
          <w:sz w:val="28"/>
          <w:szCs w:val="28"/>
        </w:rPr>
        <w:t>.</w:t>
      </w:r>
      <w:r w:rsidR="00112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9F3" w:rsidRDefault="005169F3" w:rsidP="00516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жизни: спортивные занятия, соревнования, комплекс ГТО.</w:t>
      </w:r>
    </w:p>
    <w:p w:rsidR="005169F3" w:rsidRDefault="005169F3" w:rsidP="005169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9F3" w:rsidRPr="00C21DDF" w:rsidRDefault="00C21DDF" w:rsidP="005169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Гражданская активность – это участие </w:t>
      </w:r>
      <w:r>
        <w:rPr>
          <w:rFonts w:ascii="Times New Roman" w:hAnsi="Times New Roman" w:cs="Times New Roman"/>
          <w:sz w:val="28"/>
          <w:szCs w:val="28"/>
        </w:rPr>
        <w:t>в акциях</w:t>
      </w:r>
      <w:r w:rsidR="005169F3" w:rsidRPr="00485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69F3" w:rsidRPr="00485DA9">
        <w:rPr>
          <w:rFonts w:ascii="Times New Roman" w:hAnsi="Times New Roman" w:cs="Times New Roman"/>
          <w:sz w:val="28"/>
          <w:szCs w:val="28"/>
        </w:rPr>
        <w:t>флэшмоб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5169F3" w:rsidRPr="00485DA9">
        <w:rPr>
          <w:rFonts w:ascii="Times New Roman" w:hAnsi="Times New Roman" w:cs="Times New Roman"/>
          <w:sz w:val="28"/>
          <w:szCs w:val="28"/>
        </w:rPr>
        <w:t>, работа волонтеров и добровольцев.</w:t>
      </w:r>
    </w:p>
    <w:p w:rsidR="005169F3" w:rsidRDefault="005169F3" w:rsidP="00516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9F3" w:rsidRDefault="00C21DDF" w:rsidP="00516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Военно-патриотическая </w:t>
      </w:r>
      <w:r w:rsidR="00516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9F3" w:rsidRPr="00C21DDF">
        <w:rPr>
          <w:rFonts w:ascii="Times New Roman" w:hAnsi="Times New Roman" w:cs="Times New Roman"/>
          <w:b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– это участие в</w:t>
      </w:r>
      <w:r w:rsidR="005169F3" w:rsidRPr="00485DA9">
        <w:rPr>
          <w:rFonts w:ascii="Times New Roman" w:hAnsi="Times New Roman" w:cs="Times New Roman"/>
          <w:sz w:val="28"/>
          <w:szCs w:val="28"/>
        </w:rPr>
        <w:t xml:space="preserve"> </w:t>
      </w:r>
      <w:r w:rsidR="005169F3">
        <w:rPr>
          <w:rFonts w:ascii="Times New Roman" w:hAnsi="Times New Roman" w:cs="Times New Roman"/>
          <w:sz w:val="28"/>
          <w:szCs w:val="28"/>
        </w:rPr>
        <w:t xml:space="preserve"> военно-спортивных игр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5169F3">
        <w:rPr>
          <w:rFonts w:ascii="Times New Roman" w:hAnsi="Times New Roman" w:cs="Times New Roman"/>
          <w:sz w:val="28"/>
          <w:szCs w:val="28"/>
        </w:rPr>
        <w:t>, встреч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169F3">
        <w:rPr>
          <w:rFonts w:ascii="Times New Roman" w:hAnsi="Times New Roman" w:cs="Times New Roman"/>
          <w:sz w:val="28"/>
          <w:szCs w:val="28"/>
        </w:rPr>
        <w:t xml:space="preserve"> с Героями России, ветеранами, интересными людьми.</w:t>
      </w:r>
    </w:p>
    <w:p w:rsidR="00C21DDF" w:rsidRDefault="00C21DDF" w:rsidP="00516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DDF" w:rsidRDefault="00C21DDF" w:rsidP="00C21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D24">
        <w:rPr>
          <w:rFonts w:ascii="Times New Roman" w:hAnsi="Times New Roman" w:cs="Times New Roman"/>
          <w:b/>
          <w:sz w:val="28"/>
          <w:szCs w:val="28"/>
        </w:rPr>
        <w:t>Информационно-</w:t>
      </w:r>
      <w:proofErr w:type="spellStart"/>
      <w:r w:rsidRPr="00C74D24">
        <w:rPr>
          <w:rFonts w:ascii="Times New Roman" w:hAnsi="Times New Roman" w:cs="Times New Roman"/>
          <w:b/>
          <w:sz w:val="28"/>
          <w:szCs w:val="28"/>
        </w:rPr>
        <w:t>медийная</w:t>
      </w:r>
      <w:proofErr w:type="spellEnd"/>
      <w:r w:rsidRPr="00C74D24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 xml:space="preserve"> -  создание газет, сайтов, журналов, статей для местных газет и телевидения.</w:t>
      </w:r>
    </w:p>
    <w:p w:rsidR="00C21DDF" w:rsidRDefault="00C21DDF" w:rsidP="00516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EC1" w:rsidRPr="0011294D" w:rsidRDefault="00C21DDF" w:rsidP="005169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97EC1" w:rsidRPr="0011294D">
        <w:rPr>
          <w:rFonts w:ascii="Times New Roman" w:hAnsi="Times New Roman" w:cs="Times New Roman"/>
          <w:i/>
          <w:sz w:val="28"/>
          <w:szCs w:val="28"/>
        </w:rPr>
        <w:t>(показ видео об РДШ)</w:t>
      </w:r>
    </w:p>
    <w:p w:rsidR="00297EC1" w:rsidRDefault="00297EC1" w:rsidP="00516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9F3" w:rsidRPr="0011294D" w:rsidRDefault="00297EC1" w:rsidP="005169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9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4D24" w:rsidRPr="0011294D">
        <w:rPr>
          <w:rFonts w:ascii="Times New Roman" w:hAnsi="Times New Roman" w:cs="Times New Roman"/>
          <w:i/>
          <w:sz w:val="28"/>
          <w:szCs w:val="28"/>
        </w:rPr>
        <w:t>(показ презентации</w:t>
      </w:r>
      <w:r w:rsidRPr="0011294D">
        <w:rPr>
          <w:rFonts w:ascii="Times New Roman" w:hAnsi="Times New Roman" w:cs="Times New Roman"/>
          <w:i/>
          <w:sz w:val="28"/>
          <w:szCs w:val="28"/>
        </w:rPr>
        <w:t xml:space="preserve"> о деятельности по направлениям РДШ в нашей школе</w:t>
      </w:r>
      <w:r w:rsidR="00C74D24" w:rsidRPr="0011294D">
        <w:rPr>
          <w:rFonts w:ascii="Times New Roman" w:hAnsi="Times New Roman" w:cs="Times New Roman"/>
          <w:i/>
          <w:sz w:val="28"/>
          <w:szCs w:val="28"/>
        </w:rPr>
        <w:t>).</w:t>
      </w:r>
    </w:p>
    <w:p w:rsidR="005169F3" w:rsidRDefault="00EA608E" w:rsidP="00EA6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2ED7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5169F3">
        <w:rPr>
          <w:rFonts w:ascii="Times New Roman" w:hAnsi="Times New Roman" w:cs="Times New Roman"/>
          <w:sz w:val="28"/>
          <w:szCs w:val="28"/>
        </w:rPr>
        <w:t xml:space="preserve"> РДШ в нашей школе прошли различные акции и мероприятия, вот самые интересные из них: </w:t>
      </w:r>
    </w:p>
    <w:p w:rsidR="005169F3" w:rsidRPr="004C2436" w:rsidRDefault="00462ED7" w:rsidP="005169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1DDF">
        <w:rPr>
          <w:rFonts w:ascii="Times New Roman" w:hAnsi="Times New Roman" w:cs="Times New Roman"/>
          <w:sz w:val="28"/>
          <w:szCs w:val="28"/>
        </w:rPr>
        <w:t xml:space="preserve">В рамках проекта «Грани героизма» ребята </w:t>
      </w:r>
      <w:r>
        <w:rPr>
          <w:rFonts w:ascii="Times New Roman" w:hAnsi="Times New Roman" w:cs="Times New Roman"/>
          <w:sz w:val="28"/>
          <w:szCs w:val="28"/>
        </w:rPr>
        <w:t xml:space="preserve">из Ученического совета </w:t>
      </w:r>
      <w:r w:rsidR="00C21DDF">
        <w:rPr>
          <w:rFonts w:ascii="Times New Roman" w:hAnsi="Times New Roman" w:cs="Times New Roman"/>
          <w:sz w:val="28"/>
          <w:szCs w:val="28"/>
        </w:rPr>
        <w:t xml:space="preserve">приняли участие в акции </w:t>
      </w:r>
      <w:r w:rsidR="005169F3" w:rsidRPr="004C2436">
        <w:rPr>
          <w:rFonts w:ascii="Times New Roman" w:hAnsi="Times New Roman" w:cs="Times New Roman"/>
          <w:i/>
          <w:sz w:val="28"/>
          <w:szCs w:val="28"/>
        </w:rPr>
        <w:t>«Их именами названы улицы».</w:t>
      </w:r>
    </w:p>
    <w:p w:rsidR="005169F3" w:rsidRDefault="00462ED7" w:rsidP="00516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1DDF">
        <w:rPr>
          <w:rFonts w:ascii="Times New Roman" w:hAnsi="Times New Roman" w:cs="Times New Roman"/>
          <w:sz w:val="28"/>
          <w:szCs w:val="28"/>
        </w:rPr>
        <w:t xml:space="preserve">Они </w:t>
      </w:r>
      <w:r w:rsidR="005169F3">
        <w:rPr>
          <w:rFonts w:ascii="Times New Roman" w:hAnsi="Times New Roman" w:cs="Times New Roman"/>
          <w:sz w:val="28"/>
          <w:szCs w:val="28"/>
        </w:rPr>
        <w:t>выбрали улицу нашего района, которая названа именем героя Великой отечественной войны маршала Новикова, подготовили о нем материал, провели устные журналы в начальной школе, подготовили листовки с материалом о герое и вышли на улицу, где раздавали их жителям улицы.</w:t>
      </w:r>
    </w:p>
    <w:p w:rsidR="00D75C52" w:rsidRDefault="00D75C52" w:rsidP="00516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C52" w:rsidRDefault="00462ED7" w:rsidP="00516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5C52">
        <w:rPr>
          <w:rFonts w:ascii="Times New Roman" w:hAnsi="Times New Roman" w:cs="Times New Roman"/>
          <w:sz w:val="28"/>
          <w:szCs w:val="28"/>
        </w:rPr>
        <w:t xml:space="preserve">Ученики 7а класса приняли участие в конкурсе творческих работ «Герои среди нас». Ребята представили на конкурс творческие работы, посвященные профессии военнослужащего, а героем работ стал подполковник запаса, учитель нашей школы  Аксенов Геннадий Валентинович. </w:t>
      </w:r>
    </w:p>
    <w:p w:rsidR="00C21DDF" w:rsidRDefault="00C21DDF" w:rsidP="00516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3067" w:rsidRDefault="00462ED7" w:rsidP="005169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75C52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C21DDF">
        <w:rPr>
          <w:rFonts w:ascii="Times New Roman" w:hAnsi="Times New Roman" w:cs="Times New Roman"/>
          <w:sz w:val="28"/>
          <w:szCs w:val="28"/>
        </w:rPr>
        <w:t xml:space="preserve"> нашей</w:t>
      </w:r>
      <w:proofErr w:type="gramEnd"/>
      <w:r w:rsidR="00C21DDF">
        <w:rPr>
          <w:rFonts w:ascii="Times New Roman" w:hAnsi="Times New Roman" w:cs="Times New Roman"/>
          <w:sz w:val="28"/>
          <w:szCs w:val="28"/>
        </w:rPr>
        <w:t xml:space="preserve"> школы присоединились к</w:t>
      </w:r>
      <w:r w:rsidR="005169F3">
        <w:rPr>
          <w:rFonts w:ascii="Times New Roman" w:hAnsi="Times New Roman" w:cs="Times New Roman"/>
          <w:sz w:val="28"/>
          <w:szCs w:val="28"/>
        </w:rPr>
        <w:t xml:space="preserve"> </w:t>
      </w:r>
      <w:r w:rsidR="00C21DDF">
        <w:rPr>
          <w:rFonts w:ascii="Times New Roman" w:hAnsi="Times New Roman" w:cs="Times New Roman"/>
          <w:i/>
          <w:sz w:val="28"/>
          <w:szCs w:val="28"/>
        </w:rPr>
        <w:t>Акциям, посвященным</w:t>
      </w:r>
      <w:r w:rsidR="005169F3" w:rsidRPr="004C24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1DDF">
        <w:rPr>
          <w:rFonts w:ascii="Times New Roman" w:hAnsi="Times New Roman" w:cs="Times New Roman"/>
          <w:i/>
          <w:sz w:val="28"/>
          <w:szCs w:val="28"/>
        </w:rPr>
        <w:t xml:space="preserve">борьбе с </w:t>
      </w:r>
      <w:r w:rsidR="005169F3" w:rsidRPr="004C2436">
        <w:rPr>
          <w:rFonts w:ascii="Times New Roman" w:hAnsi="Times New Roman" w:cs="Times New Roman"/>
          <w:i/>
          <w:sz w:val="28"/>
          <w:szCs w:val="28"/>
        </w:rPr>
        <w:t>экологическим проблемам</w:t>
      </w:r>
      <w:r w:rsidR="00C21DDF">
        <w:rPr>
          <w:rFonts w:ascii="Times New Roman" w:hAnsi="Times New Roman" w:cs="Times New Roman"/>
          <w:i/>
          <w:sz w:val="28"/>
          <w:szCs w:val="28"/>
        </w:rPr>
        <w:t>и</w:t>
      </w:r>
      <w:r w:rsidR="005169F3" w:rsidRPr="004C2436">
        <w:rPr>
          <w:rFonts w:ascii="Times New Roman" w:hAnsi="Times New Roman" w:cs="Times New Roman"/>
          <w:i/>
          <w:sz w:val="28"/>
          <w:szCs w:val="28"/>
        </w:rPr>
        <w:t>:</w:t>
      </w:r>
    </w:p>
    <w:p w:rsidR="005169F3" w:rsidRPr="00F63067" w:rsidRDefault="005169F3" w:rsidP="00516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4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6F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F63067">
        <w:rPr>
          <w:rFonts w:ascii="Times New Roman" w:hAnsi="Times New Roman" w:cs="Times New Roman"/>
          <w:sz w:val="28"/>
          <w:szCs w:val="28"/>
        </w:rPr>
        <w:t xml:space="preserve">Создан </w:t>
      </w:r>
      <w:r w:rsidR="00D75C52">
        <w:rPr>
          <w:rFonts w:ascii="Times New Roman" w:hAnsi="Times New Roman" w:cs="Times New Roman"/>
          <w:sz w:val="28"/>
          <w:szCs w:val="28"/>
        </w:rPr>
        <w:t xml:space="preserve">в 7б классе </w:t>
      </w:r>
      <w:r w:rsidR="00F63067">
        <w:rPr>
          <w:rFonts w:ascii="Times New Roman" w:hAnsi="Times New Roman" w:cs="Times New Roman"/>
          <w:sz w:val="28"/>
          <w:szCs w:val="28"/>
        </w:rPr>
        <w:t>и ведет свою работу эко отряд РДШ – «Эко-еноты».</w:t>
      </w:r>
    </w:p>
    <w:p w:rsidR="005169F3" w:rsidRDefault="00F63067" w:rsidP="00516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Прошла акция по сбору и утилизации  батареек </w:t>
      </w:r>
      <w:r w:rsidR="005169F3">
        <w:rPr>
          <w:rFonts w:ascii="Times New Roman" w:hAnsi="Times New Roman" w:cs="Times New Roman"/>
          <w:sz w:val="28"/>
          <w:szCs w:val="28"/>
        </w:rPr>
        <w:t>«Ежики должны жить»</w:t>
      </w:r>
      <w:r w:rsidR="00D75C52">
        <w:rPr>
          <w:rFonts w:ascii="Times New Roman" w:hAnsi="Times New Roman" w:cs="Times New Roman"/>
          <w:sz w:val="28"/>
          <w:szCs w:val="28"/>
        </w:rPr>
        <w:t>,</w:t>
      </w:r>
      <w:r w:rsidR="005169F3">
        <w:rPr>
          <w:rFonts w:ascii="Times New Roman" w:hAnsi="Times New Roman" w:cs="Times New Roman"/>
          <w:sz w:val="28"/>
          <w:szCs w:val="28"/>
        </w:rPr>
        <w:t xml:space="preserve"> «День леса» - сбор макулатуры д</w:t>
      </w:r>
      <w:r>
        <w:rPr>
          <w:rFonts w:ascii="Times New Roman" w:hAnsi="Times New Roman" w:cs="Times New Roman"/>
          <w:sz w:val="28"/>
          <w:szCs w:val="28"/>
        </w:rPr>
        <w:t>ля спасения деревьев от вырубки,</w:t>
      </w:r>
    </w:p>
    <w:p w:rsidR="00297EC1" w:rsidRDefault="00297EC1" w:rsidP="00516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9F3" w:rsidRDefault="00286F48" w:rsidP="00516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1DDF">
        <w:rPr>
          <w:rFonts w:ascii="Times New Roman" w:hAnsi="Times New Roman" w:cs="Times New Roman"/>
          <w:sz w:val="28"/>
          <w:szCs w:val="28"/>
        </w:rPr>
        <w:t>Ребята нашей школы приняли участие в конкурсах творческих работ:</w:t>
      </w:r>
      <w:r w:rsidR="005169F3">
        <w:rPr>
          <w:rFonts w:ascii="Times New Roman" w:hAnsi="Times New Roman" w:cs="Times New Roman"/>
          <w:sz w:val="28"/>
          <w:szCs w:val="28"/>
        </w:rPr>
        <w:t xml:space="preserve"> </w:t>
      </w:r>
      <w:r w:rsidR="00C74D24">
        <w:rPr>
          <w:rFonts w:ascii="Times New Roman" w:hAnsi="Times New Roman" w:cs="Times New Roman"/>
          <w:sz w:val="28"/>
          <w:szCs w:val="28"/>
        </w:rPr>
        <w:t xml:space="preserve"> </w:t>
      </w:r>
      <w:r w:rsidR="00C21DDF">
        <w:rPr>
          <w:rFonts w:ascii="Times New Roman" w:hAnsi="Times New Roman" w:cs="Times New Roman"/>
          <w:sz w:val="28"/>
          <w:szCs w:val="28"/>
        </w:rPr>
        <w:t xml:space="preserve">Открытка РДШ, </w:t>
      </w:r>
      <w:proofErr w:type="spellStart"/>
      <w:r w:rsidR="00C21DDF">
        <w:rPr>
          <w:rFonts w:ascii="Times New Roman" w:hAnsi="Times New Roman" w:cs="Times New Roman"/>
          <w:sz w:val="28"/>
          <w:szCs w:val="28"/>
        </w:rPr>
        <w:t>экокомиксы</w:t>
      </w:r>
      <w:proofErr w:type="spellEnd"/>
      <w:r w:rsidR="00C21DDF">
        <w:rPr>
          <w:rFonts w:ascii="Times New Roman" w:hAnsi="Times New Roman" w:cs="Times New Roman"/>
          <w:sz w:val="28"/>
          <w:szCs w:val="28"/>
        </w:rPr>
        <w:t>.</w:t>
      </w:r>
    </w:p>
    <w:p w:rsidR="00D75C52" w:rsidRDefault="00D75C52" w:rsidP="00516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9F3" w:rsidRDefault="005169F3" w:rsidP="00516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F48">
        <w:rPr>
          <w:rFonts w:ascii="Times New Roman" w:hAnsi="Times New Roman" w:cs="Times New Roman"/>
          <w:sz w:val="28"/>
          <w:szCs w:val="28"/>
        </w:rPr>
        <w:t xml:space="preserve">   </w:t>
      </w:r>
      <w:r w:rsidR="00D75C52">
        <w:rPr>
          <w:rFonts w:ascii="Times New Roman" w:hAnsi="Times New Roman" w:cs="Times New Roman"/>
          <w:sz w:val="28"/>
          <w:szCs w:val="28"/>
        </w:rPr>
        <w:t xml:space="preserve">Сборная команда 9-х классов приняла участие в конкурсе </w:t>
      </w:r>
      <w:r>
        <w:rPr>
          <w:rFonts w:ascii="Times New Roman" w:hAnsi="Times New Roman" w:cs="Times New Roman"/>
          <w:sz w:val="28"/>
          <w:szCs w:val="28"/>
        </w:rPr>
        <w:t xml:space="preserve">«Математические бои», где в районном этапе заняла 2-е место. </w:t>
      </w:r>
    </w:p>
    <w:p w:rsidR="00D75C52" w:rsidRDefault="00D75C52" w:rsidP="00516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28F" w:rsidRDefault="00286F48" w:rsidP="00516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</w:t>
      </w:r>
      <w:r w:rsidR="00D75C52">
        <w:rPr>
          <w:rFonts w:ascii="Times New Roman" w:hAnsi="Times New Roman" w:cs="Times New Roman"/>
          <w:sz w:val="28"/>
          <w:szCs w:val="28"/>
        </w:rPr>
        <w:t>оманда 3б класса</w:t>
      </w:r>
      <w:r w:rsidR="005169F3">
        <w:rPr>
          <w:rFonts w:ascii="Times New Roman" w:hAnsi="Times New Roman" w:cs="Times New Roman"/>
          <w:sz w:val="28"/>
          <w:szCs w:val="28"/>
        </w:rPr>
        <w:t xml:space="preserve"> </w:t>
      </w:r>
      <w:r w:rsidR="00D75C52">
        <w:rPr>
          <w:rFonts w:ascii="Times New Roman" w:hAnsi="Times New Roman" w:cs="Times New Roman"/>
          <w:sz w:val="28"/>
          <w:szCs w:val="28"/>
        </w:rPr>
        <w:t>приняла участие в игре «Битва за Ленинград».</w:t>
      </w:r>
    </w:p>
    <w:p w:rsidR="00D75C52" w:rsidRDefault="005169F3" w:rsidP="00516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169F3" w:rsidRDefault="00286F48" w:rsidP="00516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228F">
        <w:rPr>
          <w:rFonts w:ascii="Times New Roman" w:hAnsi="Times New Roman" w:cs="Times New Roman"/>
          <w:sz w:val="28"/>
          <w:szCs w:val="28"/>
        </w:rPr>
        <w:t>Каждый год наш военно-патриотический отряд принимает участие в Военно-спортивной игре</w:t>
      </w:r>
      <w:r w:rsidR="005169F3">
        <w:rPr>
          <w:rFonts w:ascii="Times New Roman" w:hAnsi="Times New Roman" w:cs="Times New Roman"/>
          <w:sz w:val="28"/>
          <w:szCs w:val="28"/>
        </w:rPr>
        <w:t xml:space="preserve"> «Зарница».</w:t>
      </w:r>
    </w:p>
    <w:p w:rsidR="0011294D" w:rsidRDefault="00286F48" w:rsidP="00516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294D">
        <w:rPr>
          <w:rFonts w:ascii="Times New Roman" w:hAnsi="Times New Roman" w:cs="Times New Roman"/>
          <w:sz w:val="28"/>
          <w:szCs w:val="28"/>
        </w:rPr>
        <w:t>Организован и работает отряд Юных инспекторов дорожного движения.</w:t>
      </w:r>
    </w:p>
    <w:p w:rsidR="00286F48" w:rsidRDefault="00286F48" w:rsidP="00516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Работает отряд волонтеров,  сотрудничающий с домом социального обслуживания для пожилых людей. Ребята выступают там с концертными программами.</w:t>
      </w:r>
    </w:p>
    <w:p w:rsidR="005169F3" w:rsidRDefault="005169F3" w:rsidP="00516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9F3" w:rsidRDefault="005169F3" w:rsidP="00516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228F">
        <w:rPr>
          <w:rFonts w:ascii="Times New Roman" w:hAnsi="Times New Roman" w:cs="Times New Roman"/>
          <w:sz w:val="28"/>
          <w:szCs w:val="28"/>
        </w:rPr>
        <w:t xml:space="preserve">РДШ ведет подготовку лидеров движения </w:t>
      </w:r>
      <w:r>
        <w:rPr>
          <w:rFonts w:ascii="Times New Roman" w:hAnsi="Times New Roman" w:cs="Times New Roman"/>
          <w:sz w:val="28"/>
          <w:szCs w:val="28"/>
        </w:rPr>
        <w:t xml:space="preserve"> на площадках детских лагерей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C74D24">
        <w:rPr>
          <w:rFonts w:ascii="Times New Roman" w:hAnsi="Times New Roman" w:cs="Times New Roman"/>
          <w:sz w:val="28"/>
          <w:szCs w:val="28"/>
        </w:rPr>
        <w:t>еркальнный</w:t>
      </w:r>
      <w:proofErr w:type="spellEnd"/>
      <w:r w:rsidR="00C74D24">
        <w:rPr>
          <w:rFonts w:ascii="Times New Roman" w:hAnsi="Times New Roman" w:cs="Times New Roman"/>
          <w:sz w:val="28"/>
          <w:szCs w:val="28"/>
        </w:rPr>
        <w:t>», «Орленок», «Океан», «Смена».</w:t>
      </w:r>
    </w:p>
    <w:p w:rsidR="0011294D" w:rsidRDefault="0011294D" w:rsidP="0011294D">
      <w:pPr>
        <w:ind w:firstLine="567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Информацию о движении можно получить на сайте РДШ, страничке в контакте РДШ и РДШ СПб.</w:t>
      </w:r>
    </w:p>
    <w:p w:rsidR="0011294D" w:rsidRDefault="0011294D" w:rsidP="0011294D">
      <w:pPr>
        <w:ind w:firstLine="567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Каждый школьник может пройти регистрацию на сайте и принимать участие в любых понравившихся конкурсах, акциях, проектах, </w:t>
      </w:r>
      <w:proofErr w:type="gram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узнать</w:t>
      </w:r>
      <w:proofErr w:type="gram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как идет работа в других школах.</w:t>
      </w:r>
    </w:p>
    <w:p w:rsidR="00297EC1" w:rsidRPr="00485DA9" w:rsidRDefault="00286F48" w:rsidP="00516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97EC1">
        <w:rPr>
          <w:rFonts w:ascii="Times New Roman" w:hAnsi="Times New Roman" w:cs="Times New Roman"/>
          <w:sz w:val="28"/>
          <w:szCs w:val="28"/>
        </w:rPr>
        <w:t>В социальных сетях создана</w:t>
      </w:r>
      <w:r w:rsidR="00C74D24">
        <w:rPr>
          <w:rFonts w:ascii="Times New Roman" w:hAnsi="Times New Roman" w:cs="Times New Roman"/>
          <w:sz w:val="28"/>
          <w:szCs w:val="28"/>
        </w:rPr>
        <w:t xml:space="preserve"> группа </w:t>
      </w:r>
      <w:r>
        <w:rPr>
          <w:rFonts w:ascii="Times New Roman" w:hAnsi="Times New Roman" w:cs="Times New Roman"/>
          <w:sz w:val="28"/>
          <w:szCs w:val="28"/>
        </w:rPr>
        <w:t xml:space="preserve">РДШ нашей школы - </w:t>
      </w:r>
      <w:r w:rsidR="00C74D24">
        <w:rPr>
          <w:rFonts w:ascii="Times New Roman" w:hAnsi="Times New Roman" w:cs="Times New Roman"/>
          <w:sz w:val="28"/>
          <w:szCs w:val="28"/>
        </w:rPr>
        <w:t>содружество РДШ школы 581. В ней можно будет узнать</w:t>
      </w:r>
      <w:r w:rsidR="00297EC1">
        <w:rPr>
          <w:rFonts w:ascii="Times New Roman" w:hAnsi="Times New Roman" w:cs="Times New Roman"/>
          <w:sz w:val="28"/>
          <w:szCs w:val="28"/>
        </w:rPr>
        <w:t>,</w:t>
      </w:r>
      <w:r w:rsidR="00C74D24">
        <w:rPr>
          <w:rFonts w:ascii="Times New Roman" w:hAnsi="Times New Roman" w:cs="Times New Roman"/>
          <w:sz w:val="28"/>
          <w:szCs w:val="28"/>
        </w:rPr>
        <w:t xml:space="preserve"> как зарегистрироваться на сайте РДШ, о новых конкурсах и акциях, проходящих при поддержке РДШ, а также об успехах наших ребят, поддержать их.   Приглаш</w:t>
      </w:r>
      <w:r w:rsidR="00297EC1">
        <w:rPr>
          <w:rFonts w:ascii="Times New Roman" w:hAnsi="Times New Roman" w:cs="Times New Roman"/>
          <w:sz w:val="28"/>
          <w:szCs w:val="28"/>
        </w:rPr>
        <w:t>аем всех вступать в нашу группу.</w:t>
      </w:r>
    </w:p>
    <w:p w:rsidR="005169F3" w:rsidRDefault="005169F3" w:rsidP="00C74D24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C74D24" w:rsidRPr="00966D8B" w:rsidRDefault="00966D8B" w:rsidP="00C74D24">
      <w:pPr>
        <w:jc w:val="both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966D8B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1.</w:t>
      </w:r>
      <w:r w:rsidR="00C74D24" w:rsidRPr="00966D8B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Ведущий.</w:t>
      </w:r>
    </w:p>
    <w:p w:rsidR="00297EC1" w:rsidRDefault="00037582" w:rsidP="00C74D24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- </w:t>
      </w:r>
      <w:r w:rsidR="00297EC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Сегодня мы хотим отметить тех</w:t>
      </w:r>
      <w:r w:rsidR="00EA608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учеников нашей школы, которые </w:t>
      </w:r>
      <w:r w:rsidR="00297EC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активно участвовал</w:t>
      </w:r>
      <w:r w:rsidR="00EA608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в конкурсах и акциях</w:t>
      </w:r>
      <w:r w:rsidR="00EC49E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РДШ, а также в школьных мероприятиях, побеждали в олимпиадах и конкурсах.</w:t>
      </w:r>
    </w:p>
    <w:p w:rsidR="00037582" w:rsidRPr="00966D8B" w:rsidRDefault="00966D8B" w:rsidP="00037582">
      <w:pPr>
        <w:spacing w:after="0"/>
        <w:jc w:val="both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966D8B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2.</w:t>
      </w:r>
      <w:r w:rsidR="00C31FA9" w:rsidRPr="00966D8B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Веду</w:t>
      </w:r>
      <w:r w:rsidR="00037582" w:rsidRPr="00966D8B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щий.</w:t>
      </w:r>
    </w:p>
    <w:p w:rsidR="00037582" w:rsidRDefault="00037582" w:rsidP="00037582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 Д</w:t>
      </w:r>
      <w:r w:rsidR="007965C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ля поздравления приглашается </w:t>
      </w:r>
      <w:r w:rsidR="00EC49E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руководитель проекта «Одаренный ребенок» Молоток Елена </w:t>
      </w:r>
      <w:proofErr w:type="spellStart"/>
      <w:r w:rsidR="00EC49E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Ярославовна</w:t>
      </w:r>
      <w:proofErr w:type="spellEnd"/>
      <w:r w:rsidR="00EC49E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037582" w:rsidRPr="007965CC" w:rsidRDefault="00037582" w:rsidP="00037582">
      <w:pPr>
        <w:spacing w:after="0"/>
        <w:jc w:val="both"/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</w:pPr>
      <w:r w:rsidRPr="007965CC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(идет вручение грамот)</w:t>
      </w:r>
    </w:p>
    <w:p w:rsidR="00037582" w:rsidRPr="007965CC" w:rsidRDefault="00037582" w:rsidP="00037582">
      <w:pPr>
        <w:spacing w:after="0"/>
        <w:jc w:val="both"/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</w:pPr>
    </w:p>
    <w:p w:rsidR="00037582" w:rsidRPr="00966D8B" w:rsidRDefault="00966D8B" w:rsidP="00037582">
      <w:pPr>
        <w:spacing w:after="0"/>
        <w:jc w:val="both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966D8B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1.</w:t>
      </w:r>
      <w:r w:rsidR="00037582" w:rsidRPr="00966D8B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Ведущий.</w:t>
      </w:r>
    </w:p>
    <w:p w:rsidR="00803953" w:rsidRPr="00037582" w:rsidRDefault="00037582" w:rsidP="00037582">
      <w:pPr>
        <w:spacing w:after="0"/>
        <w:jc w:val="both"/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039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нашей школе ведется активная работа п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7965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разным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направлениям деятельности РДШ и сегодня ребята представят нам свои работы.</w:t>
      </w:r>
      <w:r w:rsidR="008039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Встречайте, отряд юных инспекторов.</w:t>
      </w:r>
    </w:p>
    <w:p w:rsidR="00803953" w:rsidRPr="00E5228F" w:rsidRDefault="00803953" w:rsidP="00A24F1B">
      <w:pPr>
        <w:shd w:val="clear" w:color="auto" w:fill="FFFFFF"/>
        <w:spacing w:after="0" w:line="374" w:lineRule="atLeast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E5228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выступление ЮИТ</w:t>
      </w:r>
      <w:r w:rsidR="00037582" w:rsidRPr="00E5228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 песней</w:t>
      </w:r>
      <w:r w:rsidRPr="00E5228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).</w:t>
      </w:r>
    </w:p>
    <w:p w:rsidR="00990798" w:rsidRDefault="00990798" w:rsidP="00A24F1B">
      <w:pPr>
        <w:shd w:val="clear" w:color="auto" w:fill="FFFFFF"/>
        <w:spacing w:after="0" w:line="374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7582" w:rsidRPr="00966D8B" w:rsidRDefault="00966D8B" w:rsidP="00A24F1B">
      <w:pPr>
        <w:shd w:val="clear" w:color="auto" w:fill="FFFFFF"/>
        <w:spacing w:after="0" w:line="374" w:lineRule="atLeast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6D8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="00037582" w:rsidRPr="00966D8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Ведущий.</w:t>
      </w:r>
    </w:p>
    <w:p w:rsidR="00803953" w:rsidRPr="00037582" w:rsidRDefault="00037582" w:rsidP="00A24F1B">
      <w:pPr>
        <w:shd w:val="clear" w:color="auto" w:fill="FFFFFF"/>
        <w:spacing w:after="0" w:line="374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375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сцену приглашаются учас</w:t>
      </w:r>
      <w:r w:rsidR="00C31F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тники игры «Зарница».</w:t>
      </w:r>
    </w:p>
    <w:p w:rsidR="00803953" w:rsidRPr="00E5228F" w:rsidRDefault="00803953" w:rsidP="00A24F1B">
      <w:pPr>
        <w:shd w:val="clear" w:color="auto" w:fill="FFFFFF"/>
        <w:spacing w:after="0" w:line="374" w:lineRule="atLeast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5228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(выступление отряда </w:t>
      </w:r>
      <w:proofErr w:type="spellStart"/>
      <w:r w:rsidRPr="00E5228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Зарничников</w:t>
      </w:r>
      <w:proofErr w:type="spellEnd"/>
      <w:r w:rsidRPr="00E5228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).</w:t>
      </w:r>
    </w:p>
    <w:p w:rsidR="00990798" w:rsidRPr="00E5228F" w:rsidRDefault="00990798" w:rsidP="00A24F1B">
      <w:pPr>
        <w:shd w:val="clear" w:color="auto" w:fill="FFFFFF"/>
        <w:spacing w:after="0" w:line="374" w:lineRule="atLeast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A24F1B" w:rsidRPr="00966D8B" w:rsidRDefault="00966D8B" w:rsidP="00A24F1B">
      <w:pPr>
        <w:shd w:val="clear" w:color="auto" w:fill="FFFFFF"/>
        <w:spacing w:after="0" w:line="374" w:lineRule="atLeast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6D8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="00C31FA9" w:rsidRPr="00966D8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Ведущий.</w:t>
      </w:r>
    </w:p>
    <w:p w:rsidR="007965CC" w:rsidRDefault="00C31FA9" w:rsidP="00A24F1B">
      <w:pPr>
        <w:shd w:val="clear" w:color="auto" w:fill="FFFFFF"/>
        <w:spacing w:after="0" w:line="374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965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нашей школе много талантливых и творческих ребят. На сцену приглашаю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участники хореографической студии школы 581.</w:t>
      </w:r>
    </w:p>
    <w:p w:rsidR="00C31FA9" w:rsidRDefault="00C31FA9" w:rsidP="00A24F1B">
      <w:pPr>
        <w:shd w:val="clear" w:color="auto" w:fill="FFFFFF"/>
        <w:spacing w:after="0" w:line="374" w:lineRule="atLeast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5228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E5228F" w:rsidRPr="00E5228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исполнение</w:t>
      </w:r>
      <w:r w:rsidR="00E522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228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танца</w:t>
      </w:r>
      <w:r w:rsidRPr="00E5228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).</w:t>
      </w:r>
    </w:p>
    <w:p w:rsidR="007965CC" w:rsidRDefault="007965CC" w:rsidP="00A24F1B">
      <w:pPr>
        <w:shd w:val="clear" w:color="auto" w:fill="FFFFFF"/>
        <w:spacing w:after="0" w:line="374" w:lineRule="atLeast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7965CC" w:rsidRDefault="007965CC" w:rsidP="00A24F1B">
      <w:pPr>
        <w:shd w:val="clear" w:color="auto" w:fill="FFFFFF"/>
        <w:spacing w:after="0" w:line="374" w:lineRule="atLeast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65C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Ведущий. </w:t>
      </w:r>
    </w:p>
    <w:p w:rsidR="007965CC" w:rsidRPr="007965CC" w:rsidRDefault="007965CC" w:rsidP="00A24F1B">
      <w:pPr>
        <w:shd w:val="clear" w:color="auto" w:fill="FFFFFF"/>
        <w:spacing w:after="0" w:line="374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965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сцену приглашается с песней собственного сочинения ученик 9 а класса Нарек Акопян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завоевавший 1-ое место в районном</w:t>
      </w:r>
      <w:r w:rsidR="00EC49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C49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музыкальном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конкурсе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31FA9" w:rsidRPr="007965CC" w:rsidRDefault="00C31FA9" w:rsidP="00A24F1B">
      <w:pPr>
        <w:shd w:val="clear" w:color="auto" w:fill="FFFFFF"/>
        <w:spacing w:after="0" w:line="374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4F1B" w:rsidRPr="00966D8B" w:rsidRDefault="007965CC" w:rsidP="00A24F1B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966D8B" w:rsidRPr="00966D8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A24F1B" w:rsidRPr="00966D8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</w:p>
    <w:p w:rsidR="00041D51" w:rsidRPr="00C31FA9" w:rsidRDefault="00C31FA9" w:rsidP="00990798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 Российского движения школьников есть свой гимн, написал его композитор </w:t>
      </w:r>
      <w:r w:rsidRPr="00C31FA9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Игорь Крутой и поэтесса — государственный деятель </w:t>
      </w:r>
      <w:proofErr w:type="spellStart"/>
      <w:r w:rsidRPr="00C31FA9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Джахан</w:t>
      </w:r>
      <w:proofErr w:type="spellEnd"/>
      <w:r w:rsidRPr="00C31FA9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proofErr w:type="spellStart"/>
      <w:r w:rsidRPr="00C31FA9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Поллыева</w:t>
      </w:r>
      <w:proofErr w:type="spellEnd"/>
      <w:r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.</w:t>
      </w:r>
      <w:r w:rsidRPr="00C31FA9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 </w:t>
      </w:r>
    </w:p>
    <w:p w:rsidR="00C31FA9" w:rsidRDefault="00C31FA9" w:rsidP="00990798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гимну активисты РДШ сочинили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флэшмоб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90798" w:rsidRDefault="00990798" w:rsidP="00990798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сейча</w:t>
      </w:r>
      <w:r w:rsidR="00E52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C31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вместе с активистами РДШ нашей школы мы все вместе исполним  </w:t>
      </w:r>
    </w:p>
    <w:p w:rsidR="00E5228F" w:rsidRDefault="00E5228F" w:rsidP="00990798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r w:rsidR="0099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тот танец. Движения очень простые,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вставайте и </w:t>
      </w:r>
      <w:r w:rsidR="0099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повторяйте за активом РДШ нашей школы. </w:t>
      </w:r>
    </w:p>
    <w:p w:rsidR="00E5228F" w:rsidRDefault="00E5228F" w:rsidP="00990798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E5228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исполнение </w:t>
      </w:r>
      <w:proofErr w:type="spellStart"/>
      <w:r w:rsidRPr="00E5228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флэшмоба</w:t>
      </w:r>
      <w:proofErr w:type="spellEnd"/>
      <w:r w:rsidRPr="00E5228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).</w:t>
      </w:r>
    </w:p>
    <w:p w:rsidR="00E5228F" w:rsidRDefault="00E5228F" w:rsidP="00990798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0798" w:rsidRPr="00966D8B" w:rsidRDefault="00966D8B" w:rsidP="00990798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  <w:r w:rsidR="00C31FA9" w:rsidRPr="00966D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Ведущий.</w:t>
      </w:r>
    </w:p>
    <w:p w:rsidR="00041D51" w:rsidRDefault="00C31FA9" w:rsidP="00C31FA9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41D51" w:rsidRPr="00041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Каким станет ваше будущее, что полезного и интересного будет сделано, зависит от вас и ваших сверстников. Не отчаивайтесь в трудных ситуациях – идите вперед, ведите за собой друзей. </w:t>
      </w:r>
      <w:r w:rsidR="0099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Вместе мы сможем все. </w:t>
      </w:r>
      <w:r w:rsidR="00041D51" w:rsidRPr="00041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Успехов вам!</w:t>
      </w:r>
    </w:p>
    <w:p w:rsidR="00990798" w:rsidRPr="007965CC" w:rsidRDefault="007965CC" w:rsidP="00C31FA9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</w:t>
      </w:r>
      <w:r w:rsidR="00C31FA9" w:rsidRPr="007965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Ведущий.</w:t>
      </w:r>
    </w:p>
    <w:p w:rsidR="00041D51" w:rsidRPr="00041D51" w:rsidRDefault="00041D51" w:rsidP="00CE3C64">
      <w:pPr>
        <w:shd w:val="clear" w:color="auto" w:fill="FFFFFF"/>
        <w:spacing w:after="0" w:line="374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9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этом, </w:t>
      </w:r>
      <w:proofErr w:type="gramStart"/>
      <w:r w:rsidR="00990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F83F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раздничная  линейка</w:t>
      </w:r>
      <w:proofErr w:type="gramEnd"/>
      <w:r w:rsidR="00F83F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посвященная </w:t>
      </w:r>
      <w:r w:rsidRPr="00041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Дню детских организаций</w:t>
      </w:r>
      <w:r w:rsidR="00F83F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закончена</w:t>
      </w:r>
      <w:r w:rsidRPr="00041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41D51" w:rsidRPr="00041D51" w:rsidRDefault="00041D51" w:rsidP="00CE3C64">
      <w:pPr>
        <w:shd w:val="clear" w:color="auto" w:fill="FFFFFF"/>
        <w:spacing w:after="0" w:line="374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32BC5" w:rsidRPr="00CE3C64" w:rsidRDefault="00D32BC5" w:rsidP="00CE3C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32BC5" w:rsidRPr="00CE3C64" w:rsidSect="00EC49E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73932"/>
    <w:multiLevelType w:val="hybridMultilevel"/>
    <w:tmpl w:val="62EA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20E4F"/>
    <w:multiLevelType w:val="multilevel"/>
    <w:tmpl w:val="3E84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36686A"/>
    <w:multiLevelType w:val="hybridMultilevel"/>
    <w:tmpl w:val="F63CF394"/>
    <w:lvl w:ilvl="0" w:tplc="55947E0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94D4F"/>
    <w:multiLevelType w:val="multilevel"/>
    <w:tmpl w:val="4758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51"/>
    <w:rsid w:val="0003644D"/>
    <w:rsid w:val="00037582"/>
    <w:rsid w:val="000402C7"/>
    <w:rsid w:val="00041D51"/>
    <w:rsid w:val="00084AE4"/>
    <w:rsid w:val="000D48E3"/>
    <w:rsid w:val="0011294D"/>
    <w:rsid w:val="001565B6"/>
    <w:rsid w:val="001E2FD5"/>
    <w:rsid w:val="00286F48"/>
    <w:rsid w:val="00292DA3"/>
    <w:rsid w:val="00297EC1"/>
    <w:rsid w:val="002E4EC3"/>
    <w:rsid w:val="0030617A"/>
    <w:rsid w:val="003C41E5"/>
    <w:rsid w:val="003E1CDB"/>
    <w:rsid w:val="003F1EB9"/>
    <w:rsid w:val="00460B17"/>
    <w:rsid w:val="00462ED7"/>
    <w:rsid w:val="0048466B"/>
    <w:rsid w:val="00510A3A"/>
    <w:rsid w:val="005169F3"/>
    <w:rsid w:val="00516CBA"/>
    <w:rsid w:val="00522638"/>
    <w:rsid w:val="0052704B"/>
    <w:rsid w:val="0057738A"/>
    <w:rsid w:val="005D0252"/>
    <w:rsid w:val="00754B8E"/>
    <w:rsid w:val="007965CC"/>
    <w:rsid w:val="007D3A7B"/>
    <w:rsid w:val="007E4ED3"/>
    <w:rsid w:val="007F3AF8"/>
    <w:rsid w:val="0080214C"/>
    <w:rsid w:val="00803953"/>
    <w:rsid w:val="00842BE4"/>
    <w:rsid w:val="008E296C"/>
    <w:rsid w:val="008F19F8"/>
    <w:rsid w:val="00903F6A"/>
    <w:rsid w:val="00956068"/>
    <w:rsid w:val="00966D8B"/>
    <w:rsid w:val="00990798"/>
    <w:rsid w:val="009B3060"/>
    <w:rsid w:val="009C1934"/>
    <w:rsid w:val="00A24F1B"/>
    <w:rsid w:val="00A962F4"/>
    <w:rsid w:val="00AA7CF0"/>
    <w:rsid w:val="00B87F35"/>
    <w:rsid w:val="00BC7BF7"/>
    <w:rsid w:val="00C21DDF"/>
    <w:rsid w:val="00C31FA9"/>
    <w:rsid w:val="00C74D24"/>
    <w:rsid w:val="00CA3CD7"/>
    <w:rsid w:val="00CE3C64"/>
    <w:rsid w:val="00D32BC5"/>
    <w:rsid w:val="00D66358"/>
    <w:rsid w:val="00D70C6B"/>
    <w:rsid w:val="00D749C3"/>
    <w:rsid w:val="00D75C52"/>
    <w:rsid w:val="00E5228F"/>
    <w:rsid w:val="00E651E8"/>
    <w:rsid w:val="00EA608E"/>
    <w:rsid w:val="00EC49E2"/>
    <w:rsid w:val="00F2139D"/>
    <w:rsid w:val="00F3094E"/>
    <w:rsid w:val="00F63067"/>
    <w:rsid w:val="00F83F16"/>
    <w:rsid w:val="00FA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0586"/>
  <w15:docId w15:val="{2C45D447-86F1-46EB-A1ED-7D752587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BC5"/>
  </w:style>
  <w:style w:type="paragraph" w:styleId="3">
    <w:name w:val="heading 3"/>
    <w:basedOn w:val="a"/>
    <w:link w:val="30"/>
    <w:uiPriority w:val="9"/>
    <w:qFormat/>
    <w:rsid w:val="00041D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1D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41D51"/>
    <w:rPr>
      <w:i/>
      <w:iCs/>
    </w:rPr>
  </w:style>
  <w:style w:type="character" w:customStyle="1" w:styleId="apple-converted-space">
    <w:name w:val="apple-converted-space"/>
    <w:basedOn w:val="a0"/>
    <w:rsid w:val="00CA3CD7"/>
  </w:style>
  <w:style w:type="character" w:styleId="a5">
    <w:name w:val="Hyperlink"/>
    <w:basedOn w:val="a0"/>
    <w:uiPriority w:val="99"/>
    <w:semiHidden/>
    <w:unhideWhenUsed/>
    <w:rsid w:val="00CA3CD7"/>
    <w:rPr>
      <w:color w:val="0000FF"/>
      <w:u w:val="single"/>
    </w:rPr>
  </w:style>
  <w:style w:type="character" w:customStyle="1" w:styleId="mw-headline">
    <w:name w:val="mw-headline"/>
    <w:basedOn w:val="a0"/>
    <w:rsid w:val="008E296C"/>
  </w:style>
  <w:style w:type="character" w:customStyle="1" w:styleId="mw-editsection">
    <w:name w:val="mw-editsection"/>
    <w:basedOn w:val="a0"/>
    <w:rsid w:val="008E296C"/>
  </w:style>
  <w:style w:type="character" w:customStyle="1" w:styleId="mw-editsection-bracket">
    <w:name w:val="mw-editsection-bracket"/>
    <w:basedOn w:val="a0"/>
    <w:rsid w:val="008E296C"/>
  </w:style>
  <w:style w:type="character" w:customStyle="1" w:styleId="mw-editsection-divider">
    <w:name w:val="mw-editsection-divider"/>
    <w:basedOn w:val="a0"/>
    <w:rsid w:val="008E296C"/>
  </w:style>
  <w:style w:type="paragraph" w:styleId="a6">
    <w:name w:val="List Paragraph"/>
    <w:basedOn w:val="a"/>
    <w:uiPriority w:val="34"/>
    <w:qFormat/>
    <w:rsid w:val="00802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E%D1%80%D0%B3%D0%B0%D0%BD%D0%B8%D0%B7%D0%B0%D1%86%D0%B8%D1%8F_%D1%80%D0%BE%D1%81%D1%81%D0%B8%D0%B9%D1%81%D0%BA%D0%B8%D1%85_%D1%8E%D0%BD%D1%8B%D1%85_%D1%80%D0%B0%D0%B7%D0%B2%D0%B5%D0%B4%D1%87%D0%B8%D0%BA%D0%BE%D0%B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</cp:revision>
  <dcterms:created xsi:type="dcterms:W3CDTF">2019-04-18T21:15:00Z</dcterms:created>
  <dcterms:modified xsi:type="dcterms:W3CDTF">2019-04-18T21:15:00Z</dcterms:modified>
</cp:coreProperties>
</file>